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E8B" w:rsidRPr="006C3D55" w:rsidRDefault="001040EC" w:rsidP="001040EC">
      <w:pPr>
        <w:tabs>
          <w:tab w:val="left" w:pos="5387"/>
          <w:tab w:val="left" w:pos="6663"/>
        </w:tabs>
        <w:autoSpaceDE w:val="0"/>
        <w:autoSpaceDN w:val="0"/>
        <w:adjustRightInd w:val="0"/>
        <w:ind w:left="4820"/>
        <w:jc w:val="center"/>
        <w:outlineLvl w:val="1"/>
        <w:rPr>
          <w:sz w:val="28"/>
          <w:szCs w:val="28"/>
        </w:rPr>
      </w:pPr>
      <w:r w:rsidRPr="006C3D55">
        <w:rPr>
          <w:sz w:val="28"/>
          <w:szCs w:val="28"/>
        </w:rPr>
        <w:t>Утверждена</w:t>
      </w:r>
    </w:p>
    <w:p w:rsidR="001040EC" w:rsidRPr="006C3D55" w:rsidRDefault="001040EC" w:rsidP="001040EC">
      <w:pPr>
        <w:tabs>
          <w:tab w:val="left" w:pos="5387"/>
          <w:tab w:val="left" w:pos="6663"/>
        </w:tabs>
        <w:autoSpaceDE w:val="0"/>
        <w:autoSpaceDN w:val="0"/>
        <w:adjustRightInd w:val="0"/>
        <w:ind w:left="4820"/>
        <w:jc w:val="center"/>
        <w:outlineLvl w:val="1"/>
        <w:rPr>
          <w:sz w:val="28"/>
          <w:szCs w:val="28"/>
        </w:rPr>
      </w:pPr>
      <w:r w:rsidRPr="006C3D55">
        <w:rPr>
          <w:sz w:val="28"/>
          <w:szCs w:val="28"/>
        </w:rPr>
        <w:t xml:space="preserve">постановлением </w:t>
      </w:r>
      <w:r w:rsidR="00C47307">
        <w:rPr>
          <w:sz w:val="28"/>
          <w:szCs w:val="28"/>
        </w:rPr>
        <w:t>А</w:t>
      </w:r>
      <w:r w:rsidRPr="006C3D55">
        <w:rPr>
          <w:sz w:val="28"/>
          <w:szCs w:val="28"/>
        </w:rPr>
        <w:t xml:space="preserve">дминистрации Харовского муниципального </w:t>
      </w:r>
      <w:r w:rsidR="00FC2FD2" w:rsidRPr="006C3D55">
        <w:rPr>
          <w:sz w:val="28"/>
          <w:szCs w:val="28"/>
        </w:rPr>
        <w:t>округ</w:t>
      </w:r>
      <w:r w:rsidRPr="006C3D55">
        <w:rPr>
          <w:sz w:val="28"/>
          <w:szCs w:val="28"/>
        </w:rPr>
        <w:t>а</w:t>
      </w:r>
    </w:p>
    <w:p w:rsidR="00314E8B" w:rsidRPr="006C3D55" w:rsidRDefault="001040EC" w:rsidP="001040EC">
      <w:pPr>
        <w:tabs>
          <w:tab w:val="left" w:pos="5387"/>
          <w:tab w:val="left" w:pos="6663"/>
        </w:tabs>
        <w:autoSpaceDE w:val="0"/>
        <w:autoSpaceDN w:val="0"/>
        <w:adjustRightInd w:val="0"/>
        <w:ind w:left="4820"/>
        <w:jc w:val="center"/>
        <w:outlineLvl w:val="1"/>
        <w:rPr>
          <w:sz w:val="28"/>
          <w:szCs w:val="28"/>
        </w:rPr>
      </w:pPr>
      <w:r w:rsidRPr="006C3D55">
        <w:rPr>
          <w:sz w:val="28"/>
          <w:szCs w:val="28"/>
        </w:rPr>
        <w:t>от «</w:t>
      </w:r>
      <w:r w:rsidR="001F5E87">
        <w:rPr>
          <w:sz w:val="28"/>
          <w:szCs w:val="28"/>
        </w:rPr>
        <w:t>22</w:t>
      </w:r>
      <w:r w:rsidRPr="006C3D55">
        <w:rPr>
          <w:sz w:val="28"/>
          <w:szCs w:val="28"/>
        </w:rPr>
        <w:t xml:space="preserve">» </w:t>
      </w:r>
      <w:r w:rsidR="001F5E87">
        <w:rPr>
          <w:sz w:val="28"/>
          <w:szCs w:val="28"/>
        </w:rPr>
        <w:t xml:space="preserve">июня </w:t>
      </w:r>
      <w:r w:rsidRPr="006C3D55">
        <w:rPr>
          <w:sz w:val="28"/>
          <w:szCs w:val="28"/>
        </w:rPr>
        <w:t>20</w:t>
      </w:r>
      <w:r w:rsidR="00FC2FA2" w:rsidRPr="006C3D55">
        <w:rPr>
          <w:sz w:val="28"/>
          <w:szCs w:val="28"/>
        </w:rPr>
        <w:t>2</w:t>
      </w:r>
      <w:r w:rsidR="00FC2FD2" w:rsidRPr="006C3D55">
        <w:rPr>
          <w:sz w:val="28"/>
          <w:szCs w:val="28"/>
        </w:rPr>
        <w:t>3</w:t>
      </w:r>
      <w:r w:rsidRPr="006C3D55">
        <w:rPr>
          <w:sz w:val="28"/>
          <w:szCs w:val="28"/>
        </w:rPr>
        <w:t xml:space="preserve"> года №</w:t>
      </w:r>
      <w:r w:rsidR="00FC2FA2" w:rsidRPr="006C3D55">
        <w:rPr>
          <w:sz w:val="28"/>
          <w:szCs w:val="28"/>
        </w:rPr>
        <w:t xml:space="preserve"> </w:t>
      </w:r>
      <w:r w:rsidR="001F5E87">
        <w:rPr>
          <w:sz w:val="28"/>
          <w:szCs w:val="28"/>
        </w:rPr>
        <w:t>891</w:t>
      </w:r>
      <w:bookmarkStart w:id="0" w:name="_GoBack"/>
      <w:bookmarkEnd w:id="0"/>
    </w:p>
    <w:p w:rsidR="00314E8B" w:rsidRPr="006C3D55" w:rsidRDefault="00314E8B" w:rsidP="00314E8B">
      <w:pPr>
        <w:ind w:left="12474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C3D55">
        <w:rPr>
          <w:sz w:val="28"/>
          <w:szCs w:val="28"/>
        </w:rPr>
        <w:t xml:space="preserve">МУНИЦИПАЛЬНАЯ ПРОГРАММА </w:t>
      </w: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6C3D55">
        <w:rPr>
          <w:sz w:val="28"/>
          <w:szCs w:val="28"/>
        </w:rPr>
        <w:t xml:space="preserve">Харовского муниципального </w:t>
      </w:r>
      <w:r w:rsidR="00FC2FD2" w:rsidRPr="006C3D55">
        <w:rPr>
          <w:sz w:val="28"/>
          <w:szCs w:val="28"/>
        </w:rPr>
        <w:t>округ</w:t>
      </w:r>
      <w:r w:rsidRPr="006C3D55">
        <w:rPr>
          <w:sz w:val="28"/>
          <w:szCs w:val="28"/>
        </w:rPr>
        <w:t>а</w:t>
      </w:r>
    </w:p>
    <w:p w:rsidR="00893206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C3D55">
        <w:rPr>
          <w:sz w:val="28"/>
          <w:szCs w:val="28"/>
        </w:rPr>
        <w:t>«</w:t>
      </w:r>
      <w:r w:rsidR="00893206" w:rsidRPr="006C3D55">
        <w:rPr>
          <w:sz w:val="28"/>
          <w:szCs w:val="28"/>
        </w:rPr>
        <w:t xml:space="preserve">Обеспечение прав потребителей Харовского муниципального </w:t>
      </w:r>
      <w:r w:rsidR="00FC2FD2" w:rsidRPr="006C3D55">
        <w:rPr>
          <w:sz w:val="28"/>
          <w:szCs w:val="28"/>
        </w:rPr>
        <w:t>округ</w:t>
      </w:r>
      <w:r w:rsidR="00893206" w:rsidRPr="006C3D55">
        <w:rPr>
          <w:sz w:val="28"/>
          <w:szCs w:val="28"/>
        </w:rPr>
        <w:t xml:space="preserve">а </w:t>
      </w:r>
    </w:p>
    <w:p w:rsidR="00314E8B" w:rsidRPr="006C3D55" w:rsidRDefault="00893206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C3D55">
        <w:rPr>
          <w:sz w:val="28"/>
          <w:szCs w:val="28"/>
        </w:rPr>
        <w:t xml:space="preserve">на </w:t>
      </w:r>
      <w:r w:rsidR="006C3D55" w:rsidRPr="006C3D55">
        <w:rPr>
          <w:sz w:val="28"/>
          <w:szCs w:val="28"/>
        </w:rPr>
        <w:t>2023-2025</w:t>
      </w:r>
      <w:r w:rsidRPr="006C3D55">
        <w:rPr>
          <w:sz w:val="28"/>
          <w:szCs w:val="28"/>
        </w:rPr>
        <w:t xml:space="preserve"> годы</w:t>
      </w:r>
      <w:r w:rsidR="00314E8B" w:rsidRPr="006C3D55">
        <w:rPr>
          <w:sz w:val="28"/>
          <w:szCs w:val="28"/>
        </w:rPr>
        <w:t>»</w:t>
      </w:r>
    </w:p>
    <w:p w:rsidR="00314E8B" w:rsidRPr="006C3D55" w:rsidRDefault="00314E8B" w:rsidP="00314E8B">
      <w:pPr>
        <w:jc w:val="center"/>
        <w:rPr>
          <w:sz w:val="28"/>
          <w:szCs w:val="28"/>
        </w:rPr>
      </w:pPr>
    </w:p>
    <w:p w:rsidR="00314E8B" w:rsidRPr="006C3D55" w:rsidRDefault="00314E8B" w:rsidP="00314E8B">
      <w:pPr>
        <w:jc w:val="center"/>
        <w:rPr>
          <w:i/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C3D55">
        <w:rPr>
          <w:sz w:val="28"/>
          <w:szCs w:val="28"/>
        </w:rPr>
        <w:t>г. Харовск</w:t>
      </w:r>
    </w:p>
    <w:p w:rsidR="00314E8B" w:rsidRPr="006C3D55" w:rsidRDefault="00314E8B" w:rsidP="00314E8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C3D55">
        <w:rPr>
          <w:sz w:val="28"/>
          <w:szCs w:val="28"/>
        </w:rPr>
        <w:t>20</w:t>
      </w:r>
      <w:r w:rsidR="00FC2FA2" w:rsidRPr="006C3D55">
        <w:rPr>
          <w:sz w:val="28"/>
          <w:szCs w:val="28"/>
        </w:rPr>
        <w:t>2</w:t>
      </w:r>
      <w:r w:rsidR="006C3D55" w:rsidRPr="006C3D55">
        <w:rPr>
          <w:sz w:val="28"/>
          <w:szCs w:val="28"/>
        </w:rPr>
        <w:t>3</w:t>
      </w:r>
      <w:r w:rsidRPr="006C3D55">
        <w:rPr>
          <w:sz w:val="28"/>
          <w:szCs w:val="28"/>
        </w:rPr>
        <w:t xml:space="preserve"> год </w:t>
      </w:r>
    </w:p>
    <w:p w:rsidR="003600EB" w:rsidRPr="006C3D55" w:rsidRDefault="003600EB" w:rsidP="003600E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C3D55">
        <w:rPr>
          <w:b/>
          <w:sz w:val="28"/>
          <w:szCs w:val="28"/>
        </w:rPr>
        <w:lastRenderedPageBreak/>
        <w:t>Паспорт</w:t>
      </w:r>
    </w:p>
    <w:p w:rsidR="0094721D" w:rsidRPr="006C3D55" w:rsidRDefault="00DB7D43" w:rsidP="003600E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C3D55">
        <w:rPr>
          <w:b/>
          <w:sz w:val="28"/>
          <w:szCs w:val="28"/>
        </w:rPr>
        <w:t xml:space="preserve">муниципальной </w:t>
      </w:r>
      <w:r w:rsidR="003600EB" w:rsidRPr="006C3D55">
        <w:rPr>
          <w:b/>
          <w:sz w:val="28"/>
          <w:szCs w:val="28"/>
        </w:rPr>
        <w:t xml:space="preserve">программы </w:t>
      </w:r>
      <w:r w:rsidR="004C768B" w:rsidRPr="006C3D55">
        <w:rPr>
          <w:b/>
          <w:sz w:val="28"/>
          <w:szCs w:val="28"/>
        </w:rPr>
        <w:t>Харовского</w:t>
      </w:r>
      <w:r w:rsidR="00F25C24" w:rsidRPr="006C3D55">
        <w:rPr>
          <w:b/>
          <w:sz w:val="28"/>
          <w:szCs w:val="28"/>
        </w:rPr>
        <w:t xml:space="preserve"> муниципального </w:t>
      </w:r>
      <w:r w:rsidR="00FC2FD2" w:rsidRPr="006C3D55">
        <w:rPr>
          <w:b/>
          <w:sz w:val="28"/>
          <w:szCs w:val="28"/>
        </w:rPr>
        <w:t>округ</w:t>
      </w:r>
      <w:r w:rsidR="00F25C24" w:rsidRPr="006C3D55">
        <w:rPr>
          <w:b/>
          <w:sz w:val="28"/>
          <w:szCs w:val="28"/>
        </w:rPr>
        <w:t>а</w:t>
      </w:r>
    </w:p>
    <w:p w:rsidR="003600EB" w:rsidRPr="006C3D55" w:rsidRDefault="0094721D" w:rsidP="003600EB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6C3D55">
        <w:rPr>
          <w:b/>
          <w:sz w:val="28"/>
          <w:szCs w:val="28"/>
        </w:rPr>
        <w:tab/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4"/>
        <w:gridCol w:w="6192"/>
      </w:tblGrid>
      <w:tr w:rsidR="006C3D55" w:rsidRPr="006C3D55" w:rsidTr="001040EC">
        <w:trPr>
          <w:trHeight w:val="240"/>
        </w:trPr>
        <w:tc>
          <w:tcPr>
            <w:tcW w:w="3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EB" w:rsidRPr="006C3D55" w:rsidRDefault="003600EB" w:rsidP="003600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894851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F0A" w:rsidRPr="006C3D55" w:rsidRDefault="00E50F0A" w:rsidP="00E50F0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прав потребителей Харовского муниципального </w:t>
            </w:r>
            <w:r w:rsidR="00FC2FD2" w:rsidRPr="006C3D55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3600EB" w:rsidRPr="006C3D55" w:rsidRDefault="00E50F0A" w:rsidP="00FC2F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6C3D55" w:rsidRPr="006C3D55">
              <w:rPr>
                <w:rFonts w:ascii="Times New Roman" w:hAnsi="Times New Roman" w:cs="Times New Roman"/>
                <w:sz w:val="28"/>
                <w:szCs w:val="28"/>
              </w:rPr>
              <w:t>2023-2025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6C3D55" w:rsidRPr="006C3D55" w:rsidTr="001040EC">
        <w:trPr>
          <w:trHeight w:val="360"/>
        </w:trPr>
        <w:tc>
          <w:tcPr>
            <w:tcW w:w="3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EB" w:rsidRPr="006C3D55" w:rsidRDefault="007D77A9" w:rsidP="003600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894851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3600EB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EB" w:rsidRPr="006C3D55" w:rsidRDefault="00E50F0A" w:rsidP="00314E8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Харовского муниципального </w:t>
            </w:r>
            <w:r w:rsidR="00FC2FD2" w:rsidRPr="006C3D55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C3D55" w:rsidRPr="006C3D55" w:rsidTr="001040EC">
        <w:trPr>
          <w:trHeight w:val="240"/>
        </w:trPr>
        <w:tc>
          <w:tcPr>
            <w:tcW w:w="3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EB" w:rsidRPr="006C3D55" w:rsidRDefault="00D11D06" w:rsidP="00D11D0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D77A9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оисполнители </w:t>
            </w:r>
            <w:r w:rsidR="00894851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3600EB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EB" w:rsidRPr="006C3D55" w:rsidRDefault="00E50F0A" w:rsidP="00C4730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администрации </w:t>
            </w:r>
            <w:r w:rsidR="00FC2FD2" w:rsidRPr="006C3D55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="00FC2FD2" w:rsidRPr="006C3D55">
              <w:rPr>
                <w:rFonts w:ascii="Times New Roman" w:hAnsi="Times New Roman" w:cs="Times New Roman"/>
                <w:sz w:val="28"/>
                <w:szCs w:val="28"/>
              </w:rPr>
              <w:t>управление делами, кадровой и документационной работы</w:t>
            </w:r>
            <w:r w:rsidR="00B370BF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73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370BF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FC2FD2" w:rsidRPr="006C3D55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B370BF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C47307">
              <w:rPr>
                <w:rFonts w:ascii="Times New Roman" w:hAnsi="Times New Roman" w:cs="Times New Roman"/>
                <w:sz w:val="28"/>
                <w:szCs w:val="28"/>
              </w:rPr>
              <w:t>социально-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экономическо</w:t>
            </w:r>
            <w:r w:rsidR="00C47307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 развити</w:t>
            </w:r>
            <w:r w:rsidR="00C4730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FD2" w:rsidRPr="006C3D55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33CC0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, управление культуры, спорта, туризма и молодежной политики </w:t>
            </w:r>
            <w:r w:rsidR="00C473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33CC0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FC2FD2" w:rsidRPr="006C3D55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033CC0" w:rsidRPr="006C3D55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</w:tr>
      <w:tr w:rsidR="006C3D55" w:rsidRPr="006C3D55" w:rsidTr="001040EC">
        <w:trPr>
          <w:trHeight w:val="336"/>
        </w:trPr>
        <w:tc>
          <w:tcPr>
            <w:tcW w:w="3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EB" w:rsidRPr="006C3D55" w:rsidRDefault="003600EB" w:rsidP="003600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894851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EB" w:rsidRPr="006C3D55" w:rsidRDefault="000D0867" w:rsidP="00FC2FD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C2FA2" w:rsidRPr="006C3D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2FD2" w:rsidRPr="006C3D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C2FD2" w:rsidRPr="006C3D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6C3D55" w:rsidRPr="006C3D55" w:rsidTr="001040EC">
        <w:trPr>
          <w:trHeight w:val="240"/>
        </w:trPr>
        <w:tc>
          <w:tcPr>
            <w:tcW w:w="3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EB" w:rsidRPr="006C3D55" w:rsidRDefault="003600EB" w:rsidP="00326A4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326A45" w:rsidRPr="006C3D5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4851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303" w:rsidRPr="006C3D55" w:rsidRDefault="00BD00BE" w:rsidP="00BD00B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системы защиты прав потребителей </w:t>
            </w:r>
            <w:proofErr w:type="gramStart"/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Харовском</w:t>
            </w:r>
            <w:proofErr w:type="gramEnd"/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</w:t>
            </w:r>
            <w:r w:rsidR="00FC2FD2" w:rsidRPr="006C3D55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е, направленной на минимизацию рисков нарушения законных прав и интересов потребителей и обеспечение необходимых условий для их эффективной защиты потребителями</w:t>
            </w:r>
          </w:p>
        </w:tc>
      </w:tr>
      <w:tr w:rsidR="006C3D55" w:rsidRPr="006C3D55" w:rsidTr="001040EC">
        <w:trPr>
          <w:trHeight w:val="240"/>
        </w:trPr>
        <w:tc>
          <w:tcPr>
            <w:tcW w:w="3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EB" w:rsidRPr="006C3D55" w:rsidRDefault="003600EB" w:rsidP="0089485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EB" w:rsidRPr="006C3D55" w:rsidRDefault="00090722" w:rsidP="003600E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C3D55" w:rsidRPr="006C3D55" w:rsidTr="001040EC">
        <w:trPr>
          <w:trHeight w:val="529"/>
        </w:trPr>
        <w:tc>
          <w:tcPr>
            <w:tcW w:w="3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EB" w:rsidRPr="006C3D55" w:rsidRDefault="003600EB" w:rsidP="0089485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="00894851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63B" w:rsidRPr="006C3D55" w:rsidRDefault="0041363B" w:rsidP="0041363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1. Обеспечение комплексного подхода к защите прав потребителей на территории Харовского муниципального </w:t>
            </w:r>
            <w:r w:rsidR="00FC2FD2" w:rsidRPr="006C3D55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а; </w:t>
            </w:r>
          </w:p>
          <w:p w:rsidR="0041363B" w:rsidRPr="006C3D55" w:rsidRDefault="0041363B" w:rsidP="0041363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2. Повышение уровня доступности информации о правах потребителя и механизмах их защиты, установленных законодательством Российской Федерации; </w:t>
            </w:r>
          </w:p>
          <w:p w:rsidR="0041363B" w:rsidRPr="006C3D55" w:rsidRDefault="0041363B" w:rsidP="0041363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3. Повышение правовой грамотности населения за счет увеличения доли мероприятий информационно-просветительского характера, направленных на просвещение и информирование потребителей; </w:t>
            </w:r>
          </w:p>
          <w:p w:rsidR="00EF4038" w:rsidRPr="006C3D55" w:rsidRDefault="0041363B" w:rsidP="0041363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4. Поддержание баланса интереса потребителей и хозяйствующих субъектов за счет создания устойчивой системы развития добросовестного бизнеса, производящего (реализующего) конкурентоспособные, качественные товары (работы, услуги)</w:t>
            </w:r>
            <w:r w:rsidR="005344A6" w:rsidRPr="006C3D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00EB" w:rsidRPr="006C3D55" w:rsidTr="001040EC">
        <w:trPr>
          <w:trHeight w:val="1146"/>
        </w:trPr>
        <w:tc>
          <w:tcPr>
            <w:tcW w:w="3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EB" w:rsidRPr="006C3D55" w:rsidRDefault="001C49E6" w:rsidP="006C3D5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финансового обеспечения программы за счет средств бюджета</w:t>
            </w:r>
            <w:r w:rsidR="006C3D55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0EB" w:rsidRPr="006C3D55">
              <w:rPr>
                <w:rFonts w:ascii="Times New Roman" w:hAnsi="Times New Roman" w:cs="Times New Roman"/>
                <w:sz w:val="28"/>
                <w:szCs w:val="28"/>
              </w:rPr>
              <w:t xml:space="preserve">по годам ее реализации </w:t>
            </w:r>
          </w:p>
        </w:tc>
        <w:tc>
          <w:tcPr>
            <w:tcW w:w="6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23A" w:rsidRPr="006C3D55" w:rsidRDefault="005344A6" w:rsidP="002242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C3D55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  <w:p w:rsidR="003600EB" w:rsidRPr="006C3D55" w:rsidRDefault="003600EB" w:rsidP="00EE024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6A25" w:rsidRPr="006C3D55" w:rsidRDefault="00316A25" w:rsidP="00477A83">
      <w:pPr>
        <w:ind w:left="4820"/>
        <w:rPr>
          <w:sz w:val="28"/>
          <w:szCs w:val="28"/>
        </w:rPr>
      </w:pPr>
    </w:p>
    <w:p w:rsidR="00E4050B" w:rsidRPr="006C3D55" w:rsidRDefault="00E4050B" w:rsidP="00694CE4">
      <w:pPr>
        <w:autoSpaceDE w:val="0"/>
        <w:autoSpaceDN w:val="0"/>
        <w:adjustRightInd w:val="0"/>
        <w:ind w:left="7788"/>
        <w:jc w:val="right"/>
        <w:rPr>
          <w:sz w:val="28"/>
          <w:szCs w:val="28"/>
        </w:rPr>
        <w:sectPr w:rsidR="00E4050B" w:rsidRPr="006C3D55" w:rsidSect="00450DC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709" w:bottom="425" w:left="1701" w:header="709" w:footer="709" w:gutter="0"/>
          <w:pgNumType w:start="32"/>
          <w:cols w:space="708"/>
          <w:docGrid w:linePitch="360"/>
        </w:sectPr>
      </w:pPr>
    </w:p>
    <w:p w:rsidR="00E5251E" w:rsidRPr="006C3D55" w:rsidRDefault="00694CE4" w:rsidP="00694CE4">
      <w:pPr>
        <w:autoSpaceDE w:val="0"/>
        <w:autoSpaceDN w:val="0"/>
        <w:adjustRightInd w:val="0"/>
        <w:ind w:left="7788"/>
        <w:jc w:val="right"/>
        <w:rPr>
          <w:sz w:val="28"/>
          <w:szCs w:val="28"/>
          <w:lang w:eastAsia="en-US"/>
        </w:rPr>
      </w:pPr>
      <w:r w:rsidRPr="006C3D55">
        <w:rPr>
          <w:sz w:val="28"/>
          <w:szCs w:val="28"/>
        </w:rPr>
        <w:lastRenderedPageBreak/>
        <w:t xml:space="preserve">Приложение </w:t>
      </w:r>
      <w:r w:rsidR="001040EC" w:rsidRPr="006C3D55">
        <w:rPr>
          <w:sz w:val="28"/>
          <w:szCs w:val="28"/>
        </w:rPr>
        <w:t>1 к муниципальной программе</w:t>
      </w:r>
    </w:p>
    <w:p w:rsidR="00C432DA" w:rsidRPr="006C3D55" w:rsidRDefault="00C432DA" w:rsidP="008B7BE4">
      <w:pPr>
        <w:autoSpaceDE w:val="0"/>
        <w:autoSpaceDN w:val="0"/>
        <w:adjustRightInd w:val="0"/>
        <w:ind w:left="7788"/>
        <w:rPr>
          <w:b/>
          <w:sz w:val="28"/>
          <w:szCs w:val="28"/>
          <w:lang w:eastAsia="en-US"/>
        </w:rPr>
      </w:pPr>
    </w:p>
    <w:p w:rsidR="002E523A" w:rsidRPr="006C3D55" w:rsidRDefault="002E523A" w:rsidP="002E523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6C3D55">
        <w:rPr>
          <w:b/>
          <w:sz w:val="28"/>
          <w:szCs w:val="28"/>
          <w:lang w:eastAsia="en-US"/>
        </w:rPr>
        <w:t xml:space="preserve">Сведения о целевых показателях (индикаторах) </w:t>
      </w:r>
      <w:proofErr w:type="gramStart"/>
      <w:r w:rsidRPr="006C3D55">
        <w:rPr>
          <w:b/>
          <w:sz w:val="28"/>
          <w:szCs w:val="28"/>
          <w:lang w:eastAsia="en-US"/>
        </w:rPr>
        <w:t>муниципальной</w:t>
      </w:r>
      <w:proofErr w:type="gramEnd"/>
    </w:p>
    <w:p w:rsidR="002E523A" w:rsidRPr="006C3D55" w:rsidRDefault="002E523A" w:rsidP="002E523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6C3D55">
        <w:rPr>
          <w:b/>
          <w:sz w:val="28"/>
          <w:szCs w:val="28"/>
          <w:lang w:eastAsia="en-US"/>
        </w:rPr>
        <w:t xml:space="preserve">программы </w:t>
      </w:r>
    </w:p>
    <w:p w:rsidR="002E523A" w:rsidRPr="006C3D55" w:rsidRDefault="002E523A" w:rsidP="002E523A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15026" w:type="dxa"/>
        <w:tblInd w:w="6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4536"/>
        <w:gridCol w:w="851"/>
        <w:gridCol w:w="709"/>
        <w:gridCol w:w="851"/>
        <w:gridCol w:w="708"/>
        <w:gridCol w:w="709"/>
        <w:gridCol w:w="850"/>
      </w:tblGrid>
      <w:tr w:rsidR="006C3D55" w:rsidRPr="006C3D55" w:rsidTr="00DF3F5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№</w:t>
            </w:r>
          </w:p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6C3D55">
              <w:rPr>
                <w:lang w:eastAsia="en-US"/>
              </w:rPr>
              <w:t>п</w:t>
            </w:r>
            <w:proofErr w:type="gramEnd"/>
            <w:r w:rsidRPr="006C3D55">
              <w:rPr>
                <w:lang w:eastAsia="en-US"/>
              </w:rPr>
              <w:t>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Задача, направленная на достижение цели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Наименование целевого показателя (индикатора)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Единица измерения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Значение целевого показателя (индикатора)</w:t>
            </w:r>
          </w:p>
        </w:tc>
      </w:tr>
      <w:tr w:rsidR="006C3D55" w:rsidRPr="006C3D55" w:rsidTr="00770B92">
        <w:trPr>
          <w:trHeight w:val="4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отчетное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оценочное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плановое</w:t>
            </w:r>
          </w:p>
        </w:tc>
      </w:tr>
      <w:tr w:rsidR="006C3D55" w:rsidRPr="006C3D55" w:rsidTr="00DF3F5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C47307" w:rsidP="004B222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4B2221" w:rsidP="00C4730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202</w:t>
            </w:r>
            <w:r w:rsidR="00C47307">
              <w:rPr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FC2F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</w:t>
            </w:r>
            <w:r w:rsidR="00A54381" w:rsidRPr="006C3D55">
              <w:rPr>
                <w:lang w:eastAsia="en-US"/>
              </w:rPr>
              <w:t>0</w:t>
            </w:r>
            <w:r w:rsidR="004B2221" w:rsidRPr="006C3D55">
              <w:rPr>
                <w:lang w:eastAsia="en-US"/>
              </w:rPr>
              <w:t>2</w:t>
            </w:r>
            <w:r w:rsidR="00FC2FD2" w:rsidRPr="006C3D55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FC2F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20</w:t>
            </w:r>
            <w:r w:rsidR="00A54381" w:rsidRPr="006C3D55">
              <w:rPr>
                <w:lang w:eastAsia="en-US"/>
              </w:rPr>
              <w:t>2</w:t>
            </w:r>
            <w:r w:rsidR="00FC2FD2" w:rsidRPr="006C3D55">
              <w:rPr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FC2F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202</w:t>
            </w:r>
            <w:r w:rsidR="00FC2FD2" w:rsidRPr="006C3D55">
              <w:rPr>
                <w:lang w:eastAsia="en-US"/>
              </w:rPr>
              <w:t>5</w:t>
            </w:r>
          </w:p>
        </w:tc>
      </w:tr>
      <w:tr w:rsidR="006C3D55" w:rsidRPr="006C3D55" w:rsidTr="00DF3F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9</w:t>
            </w:r>
          </w:p>
        </w:tc>
      </w:tr>
      <w:tr w:rsidR="006C3D55" w:rsidRPr="006C3D55" w:rsidTr="003938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AD2" w:rsidRPr="006C3D55" w:rsidRDefault="00752AD2" w:rsidP="006F0F6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67"/>
              <w:jc w:val="center"/>
              <w:rPr>
                <w:lang w:eastAsia="en-US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AD2" w:rsidRPr="006C3D55" w:rsidRDefault="00A54381" w:rsidP="00A543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C3D55">
              <w:rPr>
                <w:lang w:eastAsia="en-US"/>
              </w:rPr>
              <w:t>Повысить уровень правовой грамотности субъектов потребительского рынка в вопросах защиты прав потребителей и соблюдения требований законодательства о защите прав потребителей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A54381" w:rsidP="00A5438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Количество опубликованных информационных материалов (печатных, радио-, видео, Интернет) в области защиты прав потребителей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A54381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Ед</w:t>
            </w:r>
            <w:r w:rsidR="00752AD2" w:rsidRPr="006C3D55">
              <w:rPr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C47307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C47307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073C22" w:rsidP="004B222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073C22" w:rsidP="004B222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073C22" w:rsidP="001107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6C3D55" w:rsidRPr="006C3D55" w:rsidTr="0039386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AD2" w:rsidRPr="006C3D55" w:rsidRDefault="00752AD2" w:rsidP="006F0F6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67"/>
              <w:jc w:val="center"/>
              <w:rPr>
                <w:lang w:eastAsia="en-US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AD2" w:rsidRPr="006C3D55" w:rsidRDefault="00752AD2" w:rsidP="002F111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A54381" w:rsidP="00A543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C3D55">
              <w:rPr>
                <w:lang w:eastAsia="en-US"/>
              </w:rPr>
              <w:t>Количество мероприятий, направленных на правовое просвещение в сфере защиты прав потребителей, проведенных для потребителей и хозяйствующих субъектов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A54381" w:rsidP="002F111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Ед</w:t>
            </w:r>
            <w:r w:rsidR="00752AD2" w:rsidRPr="006C3D55">
              <w:rPr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4B2221" w:rsidP="002F111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C47307" w:rsidP="002F111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770B92" w:rsidP="002F111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770B92" w:rsidP="002F111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D2" w:rsidRPr="006C3D55" w:rsidRDefault="00770B92" w:rsidP="002F111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3</w:t>
            </w:r>
          </w:p>
        </w:tc>
      </w:tr>
      <w:tr w:rsidR="006C3D55" w:rsidRPr="006C3D55" w:rsidTr="00163C9E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0F2" w:rsidRPr="006C3D55" w:rsidRDefault="000960F2" w:rsidP="006F0F6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67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0F2" w:rsidRPr="006C3D55" w:rsidRDefault="009C2771" w:rsidP="0020192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Поддержать людей с ограниченными возможностями, граждан старшего поколения, детей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F2" w:rsidRPr="006C3D55" w:rsidRDefault="009C2771" w:rsidP="0020192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Количество обоснованных жалоб от граждан по вопросу обеспечения доступа социально уязвимых групп населения к объектам торговли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F2" w:rsidRPr="006C3D55" w:rsidRDefault="009C2771" w:rsidP="002019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F2" w:rsidRPr="006C3D55" w:rsidRDefault="009C2771" w:rsidP="002019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F2" w:rsidRPr="006C3D55" w:rsidRDefault="009C2771" w:rsidP="002019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F2" w:rsidRPr="006C3D55" w:rsidRDefault="009C2771" w:rsidP="002019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F2" w:rsidRPr="006C3D55" w:rsidRDefault="009C2771" w:rsidP="002019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F2" w:rsidRPr="006C3D55" w:rsidRDefault="009C2771" w:rsidP="002019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0</w:t>
            </w:r>
          </w:p>
        </w:tc>
      </w:tr>
      <w:tr w:rsidR="006C3D55" w:rsidRPr="006C3D55" w:rsidTr="00B174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DF3F50" w:rsidP="006F0F6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67"/>
              <w:jc w:val="center"/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552C12" w:rsidP="0020192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Повысить качество товаров, работ и услуг производимых и реализ</w:t>
            </w:r>
            <w:r w:rsidR="00770B92" w:rsidRPr="006C3D55">
              <w:rPr>
                <w:lang w:eastAsia="en-US"/>
              </w:rPr>
              <w:t>уемых на территории Харовского</w:t>
            </w:r>
            <w:r w:rsidRPr="006C3D55">
              <w:rPr>
                <w:lang w:eastAsia="en-US"/>
              </w:rPr>
              <w:t xml:space="preserve"> муниципального </w:t>
            </w:r>
            <w:r w:rsidR="00FC2FD2" w:rsidRPr="006C3D55">
              <w:rPr>
                <w:lang w:eastAsia="en-US"/>
              </w:rPr>
              <w:t>округ</w:t>
            </w:r>
            <w:r w:rsidRPr="006C3D55">
              <w:rPr>
                <w:lang w:eastAsia="en-US"/>
              </w:rPr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770B92" w:rsidP="00EC61A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Количество объектов розничной торговли под брендом «Настоящий Вологодский продукт»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B1745D" w:rsidP="000E41B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C47307" w:rsidP="000E41B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C47307" w:rsidP="000E41B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770B92" w:rsidP="000E41B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770B92" w:rsidP="000E41B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F50" w:rsidRPr="006C3D55" w:rsidRDefault="00770B92" w:rsidP="000E41B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1</w:t>
            </w:r>
          </w:p>
        </w:tc>
      </w:tr>
    </w:tbl>
    <w:p w:rsidR="00316A25" w:rsidRPr="006C3D55" w:rsidRDefault="00316A25" w:rsidP="008B7BE4">
      <w:pPr>
        <w:autoSpaceDE w:val="0"/>
        <w:autoSpaceDN w:val="0"/>
        <w:adjustRightInd w:val="0"/>
        <w:ind w:left="7080" w:firstLine="708"/>
        <w:outlineLvl w:val="1"/>
        <w:rPr>
          <w:sz w:val="28"/>
          <w:szCs w:val="28"/>
          <w:lang w:eastAsia="en-US"/>
        </w:rPr>
      </w:pPr>
    </w:p>
    <w:p w:rsidR="00B840CF" w:rsidRPr="006C3D55" w:rsidRDefault="00B840CF" w:rsidP="008B7BE4">
      <w:pPr>
        <w:autoSpaceDE w:val="0"/>
        <w:autoSpaceDN w:val="0"/>
        <w:adjustRightInd w:val="0"/>
        <w:ind w:left="7080" w:firstLine="708"/>
        <w:outlineLvl w:val="1"/>
        <w:rPr>
          <w:sz w:val="28"/>
          <w:szCs w:val="28"/>
          <w:lang w:eastAsia="en-US"/>
        </w:rPr>
        <w:sectPr w:rsidR="00B840CF" w:rsidRPr="006C3D55" w:rsidSect="00770B92">
          <w:pgSz w:w="16838" w:h="11906" w:orient="landscape"/>
          <w:pgMar w:top="1276" w:right="1134" w:bottom="709" w:left="425" w:header="709" w:footer="709" w:gutter="0"/>
          <w:pgNumType w:start="32"/>
          <w:cols w:space="708"/>
          <w:docGrid w:linePitch="360"/>
        </w:sectPr>
      </w:pPr>
    </w:p>
    <w:p w:rsidR="00C432DA" w:rsidRPr="006C3D55" w:rsidRDefault="001040EC" w:rsidP="002E523A">
      <w:pPr>
        <w:autoSpaceDE w:val="0"/>
        <w:autoSpaceDN w:val="0"/>
        <w:adjustRightInd w:val="0"/>
        <w:jc w:val="right"/>
        <w:outlineLvl w:val="1"/>
        <w:rPr>
          <w:sz w:val="26"/>
          <w:szCs w:val="26"/>
          <w:lang w:eastAsia="en-US"/>
        </w:rPr>
      </w:pPr>
      <w:r w:rsidRPr="006C3D55">
        <w:rPr>
          <w:sz w:val="28"/>
          <w:szCs w:val="28"/>
          <w:lang w:eastAsia="en-US"/>
        </w:rPr>
        <w:lastRenderedPageBreak/>
        <w:t>Приложение 2 к муниципальной программе</w:t>
      </w:r>
    </w:p>
    <w:p w:rsidR="00C432DA" w:rsidRPr="006C3D55" w:rsidRDefault="00C432DA" w:rsidP="002E523A">
      <w:pPr>
        <w:autoSpaceDE w:val="0"/>
        <w:autoSpaceDN w:val="0"/>
        <w:adjustRightInd w:val="0"/>
        <w:jc w:val="right"/>
        <w:outlineLvl w:val="1"/>
        <w:rPr>
          <w:sz w:val="26"/>
          <w:szCs w:val="26"/>
          <w:lang w:eastAsia="en-US"/>
        </w:rPr>
      </w:pPr>
    </w:p>
    <w:p w:rsidR="002E523A" w:rsidRPr="006C3D55" w:rsidRDefault="00CA187D" w:rsidP="002E523A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 w:rsidRPr="006C3D55">
        <w:rPr>
          <w:b/>
          <w:sz w:val="26"/>
          <w:szCs w:val="26"/>
          <w:lang w:eastAsia="en-US"/>
        </w:rPr>
        <w:t>Объем финансового</w:t>
      </w:r>
      <w:r w:rsidR="002E523A" w:rsidRPr="006C3D55">
        <w:rPr>
          <w:b/>
          <w:sz w:val="26"/>
          <w:szCs w:val="26"/>
          <w:lang w:eastAsia="en-US"/>
        </w:rPr>
        <w:t xml:space="preserve"> обеспечени</w:t>
      </w:r>
      <w:r w:rsidRPr="006C3D55">
        <w:rPr>
          <w:b/>
          <w:sz w:val="26"/>
          <w:szCs w:val="26"/>
          <w:lang w:eastAsia="en-US"/>
        </w:rPr>
        <w:t>я</w:t>
      </w:r>
      <w:r w:rsidR="002E523A" w:rsidRPr="006C3D55">
        <w:rPr>
          <w:b/>
          <w:sz w:val="26"/>
          <w:szCs w:val="26"/>
          <w:lang w:eastAsia="en-US"/>
        </w:rPr>
        <w:t xml:space="preserve"> реализации муниципальной</w:t>
      </w:r>
    </w:p>
    <w:p w:rsidR="002E523A" w:rsidRPr="006C3D55" w:rsidRDefault="002E523A" w:rsidP="008B7BE4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 w:rsidRPr="006C3D55">
        <w:rPr>
          <w:b/>
          <w:sz w:val="26"/>
          <w:szCs w:val="26"/>
          <w:lang w:eastAsia="en-US"/>
        </w:rPr>
        <w:t>программы за счет средств бюджета</w:t>
      </w:r>
      <w:r w:rsidR="00FC2FD2" w:rsidRPr="006C3D55">
        <w:rPr>
          <w:b/>
          <w:sz w:val="26"/>
          <w:szCs w:val="26"/>
          <w:lang w:eastAsia="en-US"/>
        </w:rPr>
        <w:t xml:space="preserve"> округа</w:t>
      </w:r>
    </w:p>
    <w:p w:rsidR="008B7BE4" w:rsidRPr="006C3D55" w:rsidRDefault="008B7BE4" w:rsidP="008B7BE4">
      <w:pPr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3686"/>
        <w:gridCol w:w="1134"/>
        <w:gridCol w:w="1134"/>
        <w:gridCol w:w="1134"/>
      </w:tblGrid>
      <w:tr w:rsidR="006C3D55" w:rsidRPr="006C3D55" w:rsidTr="00033CC0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3A" w:rsidRPr="006C3D55" w:rsidRDefault="002E523A" w:rsidP="00CA187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Ответственный исполнитель, соисполнитель, исполнитель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3A" w:rsidRPr="006C3D55" w:rsidRDefault="002E523A" w:rsidP="0038266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Источник финансового обеспечения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3A" w:rsidRPr="006C3D55" w:rsidRDefault="002E523A" w:rsidP="0038266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Расходы (тыс. руб.)</w:t>
            </w:r>
          </w:p>
        </w:tc>
      </w:tr>
      <w:tr w:rsidR="006C3D55" w:rsidRPr="006C3D55" w:rsidTr="00033CC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3826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3826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FC2F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20</w:t>
            </w:r>
            <w:r w:rsidR="00FC2FA2" w:rsidRPr="006C3D55">
              <w:rPr>
                <w:lang w:eastAsia="en-US"/>
              </w:rPr>
              <w:t>2</w:t>
            </w:r>
            <w:r w:rsidR="00FC2FD2" w:rsidRPr="006C3D55">
              <w:rPr>
                <w:lang w:eastAsia="en-US"/>
              </w:rPr>
              <w:t>3</w:t>
            </w:r>
            <w:r w:rsidRPr="006C3D55">
              <w:rPr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FC2F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20</w:t>
            </w:r>
            <w:r w:rsidR="009711D4" w:rsidRPr="006C3D55">
              <w:rPr>
                <w:lang w:eastAsia="en-US"/>
              </w:rPr>
              <w:t>2</w:t>
            </w:r>
            <w:r w:rsidR="00FC2FD2" w:rsidRPr="006C3D55">
              <w:rPr>
                <w:lang w:eastAsia="en-US"/>
              </w:rPr>
              <w:t>4</w:t>
            </w:r>
            <w:r w:rsidRPr="006C3D55">
              <w:rPr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D579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202</w:t>
            </w:r>
            <w:r w:rsidR="00FC2FD2" w:rsidRPr="006C3D55">
              <w:rPr>
                <w:lang w:eastAsia="en-US"/>
              </w:rPr>
              <w:t>5</w:t>
            </w:r>
            <w:r w:rsidRPr="006C3D55">
              <w:rPr>
                <w:lang w:eastAsia="en-US"/>
              </w:rPr>
              <w:t xml:space="preserve"> год</w:t>
            </w:r>
          </w:p>
          <w:p w:rsidR="00D57944" w:rsidRPr="006C3D55" w:rsidRDefault="00D57944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6C3D55" w:rsidRPr="006C3D55" w:rsidTr="00033CC0">
        <w:trPr>
          <w:trHeight w:val="3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38266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38266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D579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5</w:t>
            </w:r>
          </w:p>
        </w:tc>
      </w:tr>
      <w:tr w:rsidR="006C3D55" w:rsidRPr="006C3D55" w:rsidTr="00033CC0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38266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Итого по  программе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38266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9711D4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9711D4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9711D4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3826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FC2FD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 xml:space="preserve">собственные доходы </w:t>
            </w:r>
            <w:r w:rsidR="00FC2FD2" w:rsidRPr="006C3D55">
              <w:rPr>
                <w:lang w:eastAsia="en-US"/>
              </w:rPr>
              <w:t>бюджета округа</w:t>
            </w:r>
            <w:r w:rsidRPr="006C3D55">
              <w:rPr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9711D4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9711D4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9711D4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3826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450DC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субвенции и субсидии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9711D4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9711D4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9711D4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917177" w:rsidP="009171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 xml:space="preserve">Юридический отдел администрации </w:t>
            </w:r>
            <w:r w:rsidR="00FC2FD2" w:rsidRPr="006C3D55">
              <w:rPr>
                <w:lang w:eastAsia="en-US"/>
              </w:rPr>
              <w:t>округ</w:t>
            </w:r>
            <w:r w:rsidRPr="006C3D55">
              <w:rPr>
                <w:lang w:eastAsia="en-US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450DC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3A2405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3A2405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3A2405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450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FC2FD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собственные доходы бюджета</w:t>
            </w:r>
            <w:r w:rsidR="00FC2FD2" w:rsidRPr="006C3D55">
              <w:rPr>
                <w:lang w:eastAsia="en-US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3A2405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3A2405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3A2405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450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D57944" w:rsidP="00450DC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 xml:space="preserve">субвенции и субсидии областного и (или) федерального бюджетов </w:t>
            </w:r>
            <w:hyperlink w:anchor="Par353" w:history="1">
              <w:r w:rsidRPr="006C3D55">
                <w:rPr>
                  <w:lang w:eastAsia="en-US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3A2405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3A2405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944" w:rsidRPr="006C3D55" w:rsidRDefault="003A2405" w:rsidP="00450DC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A34" w:rsidRPr="006C3D55" w:rsidRDefault="00CA0B2F" w:rsidP="003C3A3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Организационный отдел</w:t>
            </w:r>
            <w:r w:rsidR="003C3A34" w:rsidRPr="006C3D55">
              <w:rPr>
                <w:lang w:eastAsia="en-US"/>
              </w:rPr>
              <w:t xml:space="preserve"> администрации </w:t>
            </w:r>
            <w:r w:rsidR="00FC2FD2" w:rsidRPr="006C3D55">
              <w:rPr>
                <w:lang w:eastAsia="en-US"/>
              </w:rPr>
              <w:t>округ</w:t>
            </w:r>
            <w:r w:rsidR="003C3A34" w:rsidRPr="006C3D55">
              <w:rPr>
                <w:lang w:eastAsia="en-US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FC2FD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собственные доходы бюджета</w:t>
            </w:r>
            <w:r w:rsidR="00FC2FD2" w:rsidRPr="006C3D55">
              <w:rPr>
                <w:lang w:eastAsia="en-US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 xml:space="preserve">субвенции и субсидии областного и (или) федерального бюджетов </w:t>
            </w:r>
            <w:hyperlink w:anchor="Par353" w:history="1">
              <w:r w:rsidRPr="006C3D55">
                <w:rPr>
                  <w:lang w:eastAsia="en-US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6C3D55" w:rsidP="003C3A3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Отдел социально-экономического развития округа</w:t>
            </w:r>
            <w:r w:rsidR="003C3A34" w:rsidRPr="006C3D55">
              <w:rPr>
                <w:lang w:eastAsia="en-US"/>
              </w:rPr>
              <w:t xml:space="preserve"> администрации </w:t>
            </w:r>
            <w:r w:rsidR="00FC2FD2" w:rsidRPr="006C3D55">
              <w:rPr>
                <w:lang w:eastAsia="en-US"/>
              </w:rPr>
              <w:t>округ</w:t>
            </w:r>
            <w:r w:rsidR="003C3A34" w:rsidRPr="006C3D55">
              <w:rPr>
                <w:lang w:eastAsia="en-US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FC2FD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собственные доходы бюджета</w:t>
            </w:r>
            <w:r w:rsidR="00FC2FD2" w:rsidRPr="006C3D55">
              <w:rPr>
                <w:lang w:eastAsia="en-US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 xml:space="preserve">субвенции и субсидии областного и (или) федерального бюджетов </w:t>
            </w:r>
            <w:hyperlink w:anchor="Par353" w:history="1">
              <w:r w:rsidRPr="006C3D55">
                <w:rPr>
                  <w:lang w:eastAsia="en-US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4" w:rsidRPr="006C3D55" w:rsidRDefault="003C3A34" w:rsidP="003C3A3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 xml:space="preserve">Управление культуры, спорта, туризма и молодежной политики администрации </w:t>
            </w:r>
            <w:r w:rsidR="00FC2FD2" w:rsidRPr="006C3D55">
              <w:rPr>
                <w:lang w:eastAsia="en-US"/>
              </w:rPr>
              <w:t>округ</w:t>
            </w:r>
            <w:r w:rsidRPr="006C3D55">
              <w:rPr>
                <w:lang w:eastAsia="en-US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FC2FD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собственные доходы бюджета</w:t>
            </w:r>
            <w:r w:rsidR="00FC2FD2" w:rsidRPr="006C3D55">
              <w:rPr>
                <w:lang w:eastAsia="en-US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  <w:tr w:rsidR="006C3D55" w:rsidRPr="006C3D55" w:rsidTr="00033CC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 xml:space="preserve">субвенции и субсидии областного и (или) федерального бюджетов </w:t>
            </w:r>
            <w:hyperlink w:anchor="Par353" w:history="1">
              <w:r w:rsidRPr="006C3D55">
                <w:rPr>
                  <w:lang w:eastAsia="en-US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C0" w:rsidRPr="006C3D55" w:rsidRDefault="00033CC0" w:rsidP="00137E2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-</w:t>
            </w:r>
          </w:p>
        </w:tc>
      </w:tr>
    </w:tbl>
    <w:p w:rsidR="009B47A7" w:rsidRPr="006C3D55" w:rsidRDefault="009B47A7" w:rsidP="00875F3B">
      <w:pPr>
        <w:ind w:left="4820"/>
        <w:rPr>
          <w:sz w:val="28"/>
          <w:szCs w:val="28"/>
        </w:rPr>
        <w:sectPr w:rsidR="009B47A7" w:rsidRPr="006C3D55" w:rsidSect="00B027BD">
          <w:pgSz w:w="11906" w:h="16838"/>
          <w:pgMar w:top="1134" w:right="709" w:bottom="425" w:left="1701" w:header="709" w:footer="709" w:gutter="0"/>
          <w:pgNumType w:start="32"/>
          <w:cols w:space="708"/>
          <w:docGrid w:linePitch="360"/>
        </w:sectPr>
      </w:pPr>
    </w:p>
    <w:p w:rsidR="009B47A7" w:rsidRPr="006C3D55" w:rsidRDefault="001040EC" w:rsidP="009B47A7">
      <w:pPr>
        <w:autoSpaceDE w:val="0"/>
        <w:autoSpaceDN w:val="0"/>
        <w:adjustRightInd w:val="0"/>
        <w:ind w:left="7080" w:firstLine="708"/>
        <w:jc w:val="right"/>
        <w:outlineLvl w:val="1"/>
        <w:rPr>
          <w:sz w:val="28"/>
          <w:szCs w:val="28"/>
          <w:lang w:eastAsia="en-US"/>
        </w:rPr>
      </w:pPr>
      <w:r w:rsidRPr="006C3D55">
        <w:rPr>
          <w:sz w:val="28"/>
          <w:szCs w:val="28"/>
          <w:lang w:eastAsia="en-US"/>
        </w:rPr>
        <w:lastRenderedPageBreak/>
        <w:t>Приложение 3 к муниципальной программе</w:t>
      </w:r>
    </w:p>
    <w:p w:rsidR="009B47A7" w:rsidRPr="006C3D55" w:rsidRDefault="009B47A7" w:rsidP="00875F3B">
      <w:pPr>
        <w:ind w:left="4820"/>
        <w:rPr>
          <w:sz w:val="28"/>
          <w:szCs w:val="28"/>
        </w:rPr>
      </w:pPr>
    </w:p>
    <w:p w:rsidR="009B47A7" w:rsidRPr="006C3D55" w:rsidRDefault="009B47A7" w:rsidP="00C73DB8">
      <w:pPr>
        <w:ind w:left="567"/>
        <w:jc w:val="center"/>
        <w:rPr>
          <w:b/>
          <w:sz w:val="28"/>
          <w:szCs w:val="28"/>
        </w:rPr>
      </w:pPr>
      <w:r w:rsidRPr="006C3D55">
        <w:rPr>
          <w:b/>
          <w:sz w:val="28"/>
          <w:szCs w:val="28"/>
        </w:rPr>
        <w:t>Сведения</w:t>
      </w:r>
    </w:p>
    <w:p w:rsidR="009B47A7" w:rsidRPr="006C3D55" w:rsidRDefault="009B47A7" w:rsidP="00C73DB8">
      <w:pPr>
        <w:ind w:left="567"/>
        <w:jc w:val="center"/>
        <w:rPr>
          <w:b/>
          <w:sz w:val="28"/>
          <w:szCs w:val="28"/>
        </w:rPr>
      </w:pPr>
      <w:r w:rsidRPr="006C3D55">
        <w:rPr>
          <w:b/>
          <w:sz w:val="28"/>
          <w:szCs w:val="28"/>
        </w:rPr>
        <w:t>о порядке сбора информации и методике расчета целевых показателей (индикаторов) муниципальной программы</w:t>
      </w:r>
    </w:p>
    <w:p w:rsidR="009B47A7" w:rsidRPr="006C3D55" w:rsidRDefault="009B47A7" w:rsidP="009B47A7">
      <w:pPr>
        <w:ind w:left="4820"/>
        <w:jc w:val="center"/>
        <w:rPr>
          <w:b/>
          <w:sz w:val="28"/>
          <w:szCs w:val="28"/>
        </w:rPr>
      </w:pPr>
    </w:p>
    <w:tbl>
      <w:tblPr>
        <w:tblW w:w="1493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855"/>
        <w:gridCol w:w="1401"/>
        <w:gridCol w:w="2814"/>
        <w:gridCol w:w="3092"/>
        <w:gridCol w:w="3228"/>
      </w:tblGrid>
      <w:tr w:rsidR="006C3D55" w:rsidRPr="006C3D55" w:rsidTr="00BA1831">
        <w:tc>
          <w:tcPr>
            <w:tcW w:w="540" w:type="dxa"/>
            <w:shd w:val="clear" w:color="auto" w:fill="auto"/>
          </w:tcPr>
          <w:p w:rsidR="002C527A" w:rsidRPr="006C3D55" w:rsidRDefault="002C527A" w:rsidP="00344020">
            <w:pPr>
              <w:autoSpaceDE w:val="0"/>
              <w:autoSpaceDN w:val="0"/>
              <w:adjustRightInd w:val="0"/>
              <w:jc w:val="center"/>
            </w:pPr>
            <w:r w:rsidRPr="006C3D55">
              <w:t>№</w:t>
            </w:r>
          </w:p>
          <w:p w:rsidR="002C527A" w:rsidRPr="006C3D55" w:rsidRDefault="002C527A" w:rsidP="00344020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6C3D55">
              <w:t>п</w:t>
            </w:r>
            <w:proofErr w:type="gramEnd"/>
            <w:r w:rsidRPr="006C3D55">
              <w:t>/п</w:t>
            </w:r>
          </w:p>
        </w:tc>
        <w:tc>
          <w:tcPr>
            <w:tcW w:w="3855" w:type="dxa"/>
            <w:shd w:val="clear" w:color="auto" w:fill="auto"/>
          </w:tcPr>
          <w:p w:rsidR="002C527A" w:rsidRPr="006C3D55" w:rsidRDefault="002C527A" w:rsidP="00344020">
            <w:pPr>
              <w:autoSpaceDE w:val="0"/>
              <w:autoSpaceDN w:val="0"/>
              <w:adjustRightInd w:val="0"/>
            </w:pPr>
            <w:r w:rsidRPr="006C3D55">
              <w:t>Наименование целевого показателя (индикатора)</w:t>
            </w:r>
          </w:p>
        </w:tc>
        <w:tc>
          <w:tcPr>
            <w:tcW w:w="1401" w:type="dxa"/>
            <w:shd w:val="clear" w:color="auto" w:fill="auto"/>
          </w:tcPr>
          <w:p w:rsidR="002C527A" w:rsidRPr="006C3D55" w:rsidRDefault="002C527A" w:rsidP="00344020">
            <w:pPr>
              <w:autoSpaceDE w:val="0"/>
              <w:autoSpaceDN w:val="0"/>
              <w:adjustRightInd w:val="0"/>
            </w:pPr>
            <w:r w:rsidRPr="006C3D55">
              <w:t>Единица измерения</w:t>
            </w:r>
          </w:p>
        </w:tc>
        <w:tc>
          <w:tcPr>
            <w:tcW w:w="2814" w:type="dxa"/>
            <w:shd w:val="clear" w:color="auto" w:fill="auto"/>
          </w:tcPr>
          <w:p w:rsidR="002C527A" w:rsidRPr="006C3D55" w:rsidRDefault="002C527A" w:rsidP="00344020">
            <w:pPr>
              <w:autoSpaceDE w:val="0"/>
              <w:autoSpaceDN w:val="0"/>
              <w:adjustRightInd w:val="0"/>
            </w:pPr>
            <w:r w:rsidRPr="006C3D55">
              <w:t xml:space="preserve">Алгоритм формирования (формула) </w:t>
            </w:r>
          </w:p>
          <w:p w:rsidR="002C527A" w:rsidRPr="006C3D55" w:rsidRDefault="002C527A" w:rsidP="00344020">
            <w:pPr>
              <w:autoSpaceDE w:val="0"/>
              <w:autoSpaceDN w:val="0"/>
              <w:adjustRightInd w:val="0"/>
            </w:pPr>
            <w:r w:rsidRPr="006C3D55">
              <w:t>&lt;1&gt;</w:t>
            </w:r>
          </w:p>
        </w:tc>
        <w:tc>
          <w:tcPr>
            <w:tcW w:w="3092" w:type="dxa"/>
            <w:shd w:val="clear" w:color="auto" w:fill="auto"/>
          </w:tcPr>
          <w:p w:rsidR="002C527A" w:rsidRPr="006C3D55" w:rsidRDefault="002C527A" w:rsidP="00344020">
            <w:pPr>
              <w:autoSpaceDE w:val="0"/>
              <w:autoSpaceDN w:val="0"/>
              <w:adjustRightInd w:val="0"/>
            </w:pPr>
            <w:r w:rsidRPr="006C3D55">
              <w:t xml:space="preserve">Показатели, используемые в формуле </w:t>
            </w:r>
          </w:p>
        </w:tc>
        <w:tc>
          <w:tcPr>
            <w:tcW w:w="3228" w:type="dxa"/>
            <w:shd w:val="clear" w:color="auto" w:fill="auto"/>
          </w:tcPr>
          <w:p w:rsidR="002C527A" w:rsidRPr="006C3D55" w:rsidRDefault="002C527A" w:rsidP="00344020">
            <w:pPr>
              <w:autoSpaceDE w:val="0"/>
              <w:autoSpaceDN w:val="0"/>
              <w:adjustRightInd w:val="0"/>
            </w:pPr>
            <w:r w:rsidRPr="006C3D55">
              <w:t>Метод сбора информации, индекс формы отчетности &lt;2&gt;</w:t>
            </w:r>
          </w:p>
        </w:tc>
      </w:tr>
      <w:tr w:rsidR="006C3D55" w:rsidRPr="006C3D55" w:rsidTr="00BA1831">
        <w:tc>
          <w:tcPr>
            <w:tcW w:w="540" w:type="dxa"/>
            <w:shd w:val="clear" w:color="auto" w:fill="auto"/>
            <w:vAlign w:val="center"/>
          </w:tcPr>
          <w:p w:rsidR="002C527A" w:rsidRPr="006C3D55" w:rsidRDefault="002C527A" w:rsidP="00EC61A0">
            <w:pPr>
              <w:autoSpaceDE w:val="0"/>
              <w:autoSpaceDN w:val="0"/>
              <w:adjustRightInd w:val="0"/>
              <w:jc w:val="center"/>
            </w:pPr>
            <w:r w:rsidRPr="006C3D55">
              <w:t>1</w:t>
            </w:r>
          </w:p>
        </w:tc>
        <w:tc>
          <w:tcPr>
            <w:tcW w:w="3855" w:type="dxa"/>
            <w:shd w:val="clear" w:color="auto" w:fill="auto"/>
            <w:vAlign w:val="center"/>
          </w:tcPr>
          <w:p w:rsidR="002C527A" w:rsidRPr="006C3D55" w:rsidRDefault="002C527A" w:rsidP="00EC61A0">
            <w:pPr>
              <w:autoSpaceDE w:val="0"/>
              <w:autoSpaceDN w:val="0"/>
              <w:adjustRightInd w:val="0"/>
              <w:jc w:val="center"/>
            </w:pPr>
            <w:r w:rsidRPr="006C3D55"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2C527A" w:rsidRPr="006C3D55" w:rsidRDefault="002C527A" w:rsidP="00EC61A0">
            <w:pPr>
              <w:autoSpaceDE w:val="0"/>
              <w:autoSpaceDN w:val="0"/>
              <w:adjustRightInd w:val="0"/>
              <w:jc w:val="center"/>
            </w:pPr>
            <w:r w:rsidRPr="006C3D55">
              <w:t>3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2C527A" w:rsidRPr="006C3D55" w:rsidRDefault="002C527A" w:rsidP="00EC61A0">
            <w:pPr>
              <w:autoSpaceDE w:val="0"/>
              <w:autoSpaceDN w:val="0"/>
              <w:adjustRightInd w:val="0"/>
              <w:jc w:val="center"/>
            </w:pPr>
            <w:r w:rsidRPr="006C3D55">
              <w:t>4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2C527A" w:rsidRPr="006C3D55" w:rsidRDefault="002C527A" w:rsidP="00EC61A0">
            <w:pPr>
              <w:autoSpaceDE w:val="0"/>
              <w:autoSpaceDN w:val="0"/>
              <w:adjustRightInd w:val="0"/>
              <w:jc w:val="center"/>
            </w:pPr>
            <w:r w:rsidRPr="006C3D55">
              <w:t>5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2C527A" w:rsidRPr="006C3D55" w:rsidRDefault="002C527A" w:rsidP="00EC61A0">
            <w:pPr>
              <w:autoSpaceDE w:val="0"/>
              <w:autoSpaceDN w:val="0"/>
              <w:adjustRightInd w:val="0"/>
              <w:jc w:val="center"/>
            </w:pPr>
            <w:r w:rsidRPr="006C3D55">
              <w:t>6</w:t>
            </w:r>
          </w:p>
        </w:tc>
      </w:tr>
      <w:tr w:rsidR="006C3D55" w:rsidRPr="006C3D55" w:rsidTr="00BA1831">
        <w:trPr>
          <w:trHeight w:val="804"/>
        </w:trPr>
        <w:tc>
          <w:tcPr>
            <w:tcW w:w="540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Количество опубликованных информационных материалов (печатных, радио-, видео, Интернет) в области защиты прав потребителей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Ед.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-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-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3</w:t>
            </w:r>
          </w:p>
        </w:tc>
      </w:tr>
      <w:tr w:rsidR="006C3D55" w:rsidRPr="006C3D55" w:rsidTr="00BA1831">
        <w:tc>
          <w:tcPr>
            <w:tcW w:w="540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C3D55">
              <w:rPr>
                <w:lang w:eastAsia="en-US"/>
              </w:rPr>
              <w:t>Количество мероприятий, направленных на правовое просвещение в сфере защиты прав потребителей, проведенных для потребителей и хозяйствующих субъектов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Ед.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-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-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3</w:t>
            </w:r>
          </w:p>
        </w:tc>
      </w:tr>
      <w:tr w:rsidR="006C3D55" w:rsidRPr="006C3D55" w:rsidTr="00BA1831">
        <w:trPr>
          <w:trHeight w:val="1117"/>
        </w:trPr>
        <w:tc>
          <w:tcPr>
            <w:tcW w:w="540" w:type="dxa"/>
            <w:shd w:val="clear" w:color="auto" w:fill="auto"/>
            <w:vAlign w:val="center"/>
          </w:tcPr>
          <w:p w:rsidR="00BA1831" w:rsidRPr="006C3D55" w:rsidRDefault="007258FD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Количество обоснованных жалоб от граждан по вопросу обеспечения доступа социально уязвимых групп населения к объектам торговли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Ед.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-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-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3</w:t>
            </w:r>
          </w:p>
        </w:tc>
      </w:tr>
      <w:tr w:rsidR="006C3D55" w:rsidRPr="006C3D55" w:rsidTr="00BA1831">
        <w:tc>
          <w:tcPr>
            <w:tcW w:w="540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4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3D55">
              <w:rPr>
                <w:lang w:eastAsia="en-US"/>
              </w:rPr>
              <w:t>Количество объектов розничной торговли под брендом «Настоящий Вологодский продукт»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Ед.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-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-</w:t>
            </w:r>
          </w:p>
        </w:tc>
        <w:tc>
          <w:tcPr>
            <w:tcW w:w="3228" w:type="dxa"/>
            <w:shd w:val="clear" w:color="auto" w:fill="auto"/>
            <w:vAlign w:val="center"/>
          </w:tcPr>
          <w:p w:rsidR="00BA1831" w:rsidRPr="006C3D55" w:rsidRDefault="00BA1831" w:rsidP="00BA1831">
            <w:pPr>
              <w:autoSpaceDE w:val="0"/>
              <w:autoSpaceDN w:val="0"/>
              <w:adjustRightInd w:val="0"/>
              <w:jc w:val="center"/>
            </w:pPr>
            <w:r w:rsidRPr="006C3D55">
              <w:t>3</w:t>
            </w:r>
          </w:p>
        </w:tc>
      </w:tr>
    </w:tbl>
    <w:p w:rsidR="00883A42" w:rsidRPr="006C3D55" w:rsidRDefault="00883A42" w:rsidP="00875F3B">
      <w:pPr>
        <w:ind w:left="4820"/>
        <w:rPr>
          <w:sz w:val="28"/>
          <w:szCs w:val="28"/>
        </w:rPr>
        <w:sectPr w:rsidR="00883A42" w:rsidRPr="006C3D55" w:rsidSect="00C729FC">
          <w:pgSz w:w="16838" w:h="11906" w:orient="landscape"/>
          <w:pgMar w:top="1701" w:right="1134" w:bottom="709" w:left="425" w:header="709" w:footer="709" w:gutter="0"/>
          <w:pgNumType w:start="32"/>
          <w:cols w:space="708"/>
          <w:docGrid w:linePitch="360"/>
        </w:sectPr>
      </w:pPr>
    </w:p>
    <w:p w:rsidR="00CC1E6D" w:rsidRPr="006C3D55" w:rsidRDefault="001040EC" w:rsidP="00CC1E6D">
      <w:pPr>
        <w:autoSpaceDE w:val="0"/>
        <w:autoSpaceDN w:val="0"/>
        <w:adjustRightInd w:val="0"/>
        <w:ind w:left="7080" w:firstLine="708"/>
        <w:jc w:val="right"/>
        <w:outlineLvl w:val="1"/>
        <w:rPr>
          <w:sz w:val="28"/>
          <w:szCs w:val="28"/>
          <w:lang w:eastAsia="en-US"/>
        </w:rPr>
      </w:pPr>
      <w:r w:rsidRPr="006C3D55">
        <w:rPr>
          <w:sz w:val="28"/>
          <w:szCs w:val="28"/>
          <w:lang w:eastAsia="en-US"/>
        </w:rPr>
        <w:lastRenderedPageBreak/>
        <w:t>Приложение 4 к муниципальной программе</w:t>
      </w:r>
    </w:p>
    <w:p w:rsidR="00CC1E6D" w:rsidRPr="006C3D55" w:rsidRDefault="00CC1E6D" w:rsidP="00CC1E6D">
      <w:pPr>
        <w:autoSpaceDE w:val="0"/>
        <w:autoSpaceDN w:val="0"/>
        <w:adjustRightInd w:val="0"/>
        <w:ind w:left="7080" w:firstLine="708"/>
        <w:jc w:val="right"/>
        <w:outlineLvl w:val="1"/>
        <w:rPr>
          <w:b/>
          <w:sz w:val="28"/>
          <w:szCs w:val="28"/>
          <w:lang w:eastAsia="en-US"/>
        </w:rPr>
      </w:pPr>
    </w:p>
    <w:p w:rsidR="00CC1E6D" w:rsidRPr="006C3D55" w:rsidRDefault="00CC1E6D" w:rsidP="00CC1E6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C3D55">
        <w:rPr>
          <w:b/>
          <w:sz w:val="28"/>
          <w:szCs w:val="28"/>
        </w:rPr>
        <w:t xml:space="preserve">Объем финансового обеспечения </w:t>
      </w:r>
    </w:p>
    <w:p w:rsidR="00CC1E6D" w:rsidRPr="006C3D55" w:rsidRDefault="00CC1E6D" w:rsidP="00CC1E6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6C3D55">
        <w:rPr>
          <w:b/>
          <w:sz w:val="28"/>
          <w:szCs w:val="28"/>
        </w:rPr>
        <w:t>реализации основных мероприятий</w:t>
      </w:r>
      <w:r w:rsidR="009229C0" w:rsidRPr="006C3D55">
        <w:rPr>
          <w:b/>
          <w:sz w:val="28"/>
          <w:szCs w:val="28"/>
        </w:rPr>
        <w:t xml:space="preserve"> программы</w:t>
      </w:r>
      <w:r w:rsidR="000430F3" w:rsidRPr="006C3D55">
        <w:rPr>
          <w:b/>
          <w:sz w:val="28"/>
          <w:szCs w:val="28"/>
        </w:rPr>
        <w:t xml:space="preserve"> </w:t>
      </w:r>
      <w:r w:rsidRPr="006C3D55">
        <w:rPr>
          <w:b/>
          <w:sz w:val="28"/>
          <w:szCs w:val="28"/>
        </w:rPr>
        <w:t>за счет бюджетных средств</w:t>
      </w:r>
    </w:p>
    <w:p w:rsidR="00CC1E6D" w:rsidRPr="006C3D55" w:rsidRDefault="00CC1E6D" w:rsidP="00CC1E6D">
      <w:pPr>
        <w:autoSpaceDE w:val="0"/>
        <w:autoSpaceDN w:val="0"/>
        <w:adjustRightInd w:val="0"/>
        <w:ind w:left="7080" w:firstLine="708"/>
        <w:jc w:val="right"/>
        <w:outlineLvl w:val="1"/>
        <w:rPr>
          <w:b/>
          <w:sz w:val="28"/>
          <w:szCs w:val="28"/>
          <w:lang w:eastAsia="en-US"/>
        </w:rPr>
      </w:pPr>
    </w:p>
    <w:tbl>
      <w:tblPr>
        <w:tblW w:w="150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4658"/>
        <w:gridCol w:w="3315"/>
        <w:gridCol w:w="3064"/>
        <w:gridCol w:w="1134"/>
        <w:gridCol w:w="1134"/>
        <w:gridCol w:w="1134"/>
      </w:tblGrid>
      <w:tr w:rsidR="006C3D55" w:rsidRPr="006C3D55" w:rsidTr="004D0834">
        <w:trPr>
          <w:trHeight w:val="599"/>
        </w:trPr>
        <w:tc>
          <w:tcPr>
            <w:tcW w:w="587" w:type="dxa"/>
            <w:vMerge w:val="restart"/>
            <w:shd w:val="clear" w:color="auto" w:fill="auto"/>
          </w:tcPr>
          <w:p w:rsidR="00CC1E6D" w:rsidRPr="006C3D55" w:rsidRDefault="00CC1E6D" w:rsidP="000430F3">
            <w:pPr>
              <w:autoSpaceDE w:val="0"/>
              <w:autoSpaceDN w:val="0"/>
              <w:adjustRightInd w:val="0"/>
              <w:jc w:val="center"/>
            </w:pPr>
            <w:r w:rsidRPr="006C3D55">
              <w:t xml:space="preserve">№ </w:t>
            </w:r>
            <w:proofErr w:type="gramStart"/>
            <w:r w:rsidRPr="006C3D55">
              <w:t>п</w:t>
            </w:r>
            <w:proofErr w:type="gramEnd"/>
            <w:r w:rsidRPr="006C3D55">
              <w:t>/п</w:t>
            </w:r>
          </w:p>
        </w:tc>
        <w:tc>
          <w:tcPr>
            <w:tcW w:w="4658" w:type="dxa"/>
            <w:vMerge w:val="restart"/>
            <w:shd w:val="clear" w:color="auto" w:fill="auto"/>
          </w:tcPr>
          <w:p w:rsidR="00CC1E6D" w:rsidRPr="006C3D55" w:rsidRDefault="00CC1E6D" w:rsidP="000430F3">
            <w:pPr>
              <w:autoSpaceDE w:val="0"/>
              <w:autoSpaceDN w:val="0"/>
              <w:adjustRightInd w:val="0"/>
              <w:jc w:val="center"/>
            </w:pPr>
            <w:r w:rsidRPr="006C3D55">
              <w:t>Наименование мероприятия</w:t>
            </w:r>
          </w:p>
        </w:tc>
        <w:tc>
          <w:tcPr>
            <w:tcW w:w="3315" w:type="dxa"/>
            <w:vMerge w:val="restart"/>
            <w:shd w:val="clear" w:color="auto" w:fill="auto"/>
          </w:tcPr>
          <w:p w:rsidR="00CC1E6D" w:rsidRPr="006C3D55" w:rsidRDefault="00CC1E6D" w:rsidP="000430F3">
            <w:pPr>
              <w:autoSpaceDE w:val="0"/>
              <w:autoSpaceDN w:val="0"/>
              <w:adjustRightInd w:val="0"/>
            </w:pPr>
            <w:r w:rsidRPr="006C3D55">
              <w:t>Ответственный исполнитель, исполнители</w:t>
            </w:r>
            <w:r w:rsidR="00791795" w:rsidRPr="006C3D55">
              <w:t>, участники</w:t>
            </w:r>
          </w:p>
        </w:tc>
        <w:tc>
          <w:tcPr>
            <w:tcW w:w="3064" w:type="dxa"/>
            <w:vMerge w:val="restart"/>
            <w:shd w:val="clear" w:color="auto" w:fill="auto"/>
          </w:tcPr>
          <w:p w:rsidR="00CC1E6D" w:rsidRPr="006C3D55" w:rsidRDefault="00CC1E6D" w:rsidP="000430F3">
            <w:pPr>
              <w:autoSpaceDE w:val="0"/>
              <w:autoSpaceDN w:val="0"/>
              <w:adjustRightInd w:val="0"/>
            </w:pPr>
            <w:r w:rsidRPr="006C3D55">
              <w:t>Источник финансового обеспечения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CC1E6D" w:rsidRPr="006C3D55" w:rsidRDefault="00CC1E6D" w:rsidP="00E20B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Расходы (тыс. руб.)</w:t>
            </w:r>
          </w:p>
        </w:tc>
      </w:tr>
      <w:tr w:rsidR="006C3D55" w:rsidRPr="006C3D55" w:rsidTr="004D0834">
        <w:trPr>
          <w:trHeight w:val="451"/>
        </w:trPr>
        <w:tc>
          <w:tcPr>
            <w:tcW w:w="587" w:type="dxa"/>
            <w:vMerge/>
            <w:shd w:val="clear" w:color="auto" w:fill="auto"/>
          </w:tcPr>
          <w:p w:rsidR="00242479" w:rsidRPr="006C3D55" w:rsidRDefault="00242479" w:rsidP="000430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658" w:type="dxa"/>
            <w:vMerge/>
            <w:shd w:val="clear" w:color="auto" w:fill="auto"/>
          </w:tcPr>
          <w:p w:rsidR="00242479" w:rsidRPr="006C3D55" w:rsidRDefault="00242479" w:rsidP="000430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15" w:type="dxa"/>
            <w:vMerge/>
            <w:shd w:val="clear" w:color="auto" w:fill="auto"/>
          </w:tcPr>
          <w:p w:rsidR="00242479" w:rsidRPr="006C3D55" w:rsidRDefault="00242479" w:rsidP="000430F3">
            <w:pPr>
              <w:autoSpaceDE w:val="0"/>
              <w:autoSpaceDN w:val="0"/>
              <w:adjustRightInd w:val="0"/>
            </w:pPr>
          </w:p>
        </w:tc>
        <w:tc>
          <w:tcPr>
            <w:tcW w:w="3064" w:type="dxa"/>
            <w:vMerge/>
            <w:shd w:val="clear" w:color="auto" w:fill="auto"/>
          </w:tcPr>
          <w:p w:rsidR="00242479" w:rsidRPr="006C3D55" w:rsidRDefault="00242479" w:rsidP="000430F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:rsidR="00242479" w:rsidRPr="006C3D55" w:rsidRDefault="00242479" w:rsidP="00C4730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20</w:t>
            </w:r>
            <w:r w:rsidR="00FC2FA2" w:rsidRPr="006C3D55">
              <w:rPr>
                <w:lang w:eastAsia="en-US"/>
              </w:rPr>
              <w:t>2</w:t>
            </w:r>
            <w:r w:rsidR="00C47307">
              <w:rPr>
                <w:lang w:eastAsia="en-US"/>
              </w:rPr>
              <w:t>3</w:t>
            </w:r>
            <w:r w:rsidRPr="006C3D55">
              <w:rPr>
                <w:lang w:eastAsia="en-US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:rsidR="00242479" w:rsidRPr="006C3D55" w:rsidRDefault="00242479" w:rsidP="00C4730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20</w:t>
            </w:r>
            <w:r w:rsidR="00A94930" w:rsidRPr="006C3D55">
              <w:rPr>
                <w:lang w:eastAsia="en-US"/>
              </w:rPr>
              <w:t>2</w:t>
            </w:r>
            <w:r w:rsidR="00C47307">
              <w:rPr>
                <w:lang w:eastAsia="en-US"/>
              </w:rPr>
              <w:t>4</w:t>
            </w:r>
            <w:r w:rsidRPr="006C3D55">
              <w:rPr>
                <w:lang w:eastAsia="en-US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:rsidR="00242479" w:rsidRPr="006C3D55" w:rsidRDefault="00242479" w:rsidP="00C4730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3D55">
              <w:rPr>
                <w:lang w:eastAsia="en-US"/>
              </w:rPr>
              <w:t>202</w:t>
            </w:r>
            <w:r w:rsidR="00C47307">
              <w:rPr>
                <w:lang w:eastAsia="en-US"/>
              </w:rPr>
              <w:t>5</w:t>
            </w:r>
            <w:r w:rsidRPr="006C3D55">
              <w:rPr>
                <w:lang w:eastAsia="en-US"/>
              </w:rPr>
              <w:t xml:space="preserve"> год</w:t>
            </w:r>
          </w:p>
        </w:tc>
      </w:tr>
      <w:tr w:rsidR="006C3D55" w:rsidRPr="006C3D55" w:rsidTr="004D0834">
        <w:trPr>
          <w:trHeight w:val="197"/>
        </w:trPr>
        <w:tc>
          <w:tcPr>
            <w:tcW w:w="587" w:type="dxa"/>
            <w:vMerge w:val="restart"/>
            <w:shd w:val="clear" w:color="auto" w:fill="auto"/>
          </w:tcPr>
          <w:p w:rsidR="00242479" w:rsidRPr="006C3D55" w:rsidRDefault="00242479" w:rsidP="000430F3">
            <w:r w:rsidRPr="006C3D55">
              <w:t>1</w:t>
            </w:r>
          </w:p>
        </w:tc>
        <w:tc>
          <w:tcPr>
            <w:tcW w:w="4658" w:type="dxa"/>
            <w:vMerge w:val="restart"/>
            <w:shd w:val="clear" w:color="auto" w:fill="auto"/>
          </w:tcPr>
          <w:p w:rsidR="00242479" w:rsidRPr="006C3D55" w:rsidRDefault="00A94930" w:rsidP="0056403D">
            <w:r w:rsidRPr="006C3D55">
              <w:t xml:space="preserve">Освещение в средствах массовой информации предоставленных территориальным отделом Управления </w:t>
            </w:r>
            <w:proofErr w:type="spellStart"/>
            <w:r w:rsidRPr="006C3D55">
              <w:t>Роспотребнадзора</w:t>
            </w:r>
            <w:proofErr w:type="spellEnd"/>
            <w:r w:rsidRPr="006C3D55">
              <w:t xml:space="preserve"> по Вологодской области </w:t>
            </w:r>
            <w:r w:rsidR="0056403D" w:rsidRPr="006C3D55">
              <w:t xml:space="preserve">в Сокольском, </w:t>
            </w:r>
            <w:proofErr w:type="spellStart"/>
            <w:r w:rsidR="0056403D" w:rsidRPr="006C3D55">
              <w:t>Усть</w:t>
            </w:r>
            <w:proofErr w:type="spellEnd"/>
            <w:r w:rsidR="0056403D" w:rsidRPr="006C3D55">
              <w:t xml:space="preserve">-Кубинском, </w:t>
            </w:r>
            <w:proofErr w:type="spellStart"/>
            <w:r w:rsidR="0056403D" w:rsidRPr="006C3D55">
              <w:t>Вожегодском</w:t>
            </w:r>
            <w:proofErr w:type="spellEnd"/>
            <w:r w:rsidR="0056403D" w:rsidRPr="006C3D55">
              <w:t xml:space="preserve">, </w:t>
            </w:r>
            <w:proofErr w:type="spellStart"/>
            <w:r w:rsidR="0056403D" w:rsidRPr="006C3D55">
              <w:t>Сямженском</w:t>
            </w:r>
            <w:proofErr w:type="spellEnd"/>
            <w:r w:rsidR="0056403D" w:rsidRPr="006C3D55">
              <w:t xml:space="preserve">, Харовском, </w:t>
            </w:r>
            <w:proofErr w:type="spellStart"/>
            <w:r w:rsidR="0056403D" w:rsidRPr="006C3D55">
              <w:t>Верховажском</w:t>
            </w:r>
            <w:proofErr w:type="spellEnd"/>
            <w:r w:rsidR="0056403D" w:rsidRPr="006C3D55">
              <w:t xml:space="preserve"> районах</w:t>
            </w:r>
            <w:r w:rsidRPr="006C3D55">
              <w:t xml:space="preserve"> (по согласованию) материалов по актуальным проблемам защиты прав потребителей в курируемых сферах деятельности и потребительского рынка, в том числе по социально уязвимым группам населения.</w:t>
            </w:r>
          </w:p>
        </w:tc>
        <w:tc>
          <w:tcPr>
            <w:tcW w:w="3315" w:type="dxa"/>
            <w:vMerge w:val="restart"/>
            <w:shd w:val="clear" w:color="auto" w:fill="auto"/>
          </w:tcPr>
          <w:p w:rsidR="00242479" w:rsidRPr="006C3D55" w:rsidRDefault="003C3A34" w:rsidP="006C3D55">
            <w:r w:rsidRPr="006C3D55">
              <w:t xml:space="preserve">Администрация Харовского муниципального </w:t>
            </w:r>
            <w:r w:rsidR="00FC2FD2" w:rsidRPr="006C3D55">
              <w:t>округ</w:t>
            </w:r>
            <w:r w:rsidRPr="006C3D55">
              <w:t>а (</w:t>
            </w:r>
            <w:r w:rsidR="006C3D55" w:rsidRPr="006C3D55">
              <w:t>Управление делами, кадровой и документационной работы</w:t>
            </w:r>
            <w:r w:rsidRPr="006C3D55">
              <w:t>)</w:t>
            </w:r>
          </w:p>
        </w:tc>
        <w:tc>
          <w:tcPr>
            <w:tcW w:w="3064" w:type="dxa"/>
            <w:shd w:val="clear" w:color="auto" w:fill="auto"/>
          </w:tcPr>
          <w:p w:rsidR="00242479" w:rsidRPr="006C3D55" w:rsidRDefault="00242479" w:rsidP="000430F3">
            <w:pPr>
              <w:autoSpaceDE w:val="0"/>
              <w:autoSpaceDN w:val="0"/>
              <w:adjustRightInd w:val="0"/>
            </w:pPr>
            <w:r w:rsidRPr="006C3D55">
              <w:t>всего, в том числе за счет средств:</w:t>
            </w:r>
          </w:p>
        </w:tc>
        <w:tc>
          <w:tcPr>
            <w:tcW w:w="1134" w:type="dxa"/>
            <w:shd w:val="clear" w:color="auto" w:fill="auto"/>
          </w:tcPr>
          <w:p w:rsidR="00242479" w:rsidRPr="006C3D55" w:rsidRDefault="00BF2FD7" w:rsidP="00E20B20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242479" w:rsidRPr="006C3D55" w:rsidRDefault="00BF2FD7" w:rsidP="00E20B20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242479" w:rsidRPr="006C3D55" w:rsidRDefault="00BF2FD7" w:rsidP="00E20B20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196"/>
        </w:trPr>
        <w:tc>
          <w:tcPr>
            <w:tcW w:w="587" w:type="dxa"/>
            <w:vMerge/>
            <w:shd w:val="clear" w:color="auto" w:fill="auto"/>
          </w:tcPr>
          <w:p w:rsidR="00242479" w:rsidRPr="006C3D55" w:rsidRDefault="00242479" w:rsidP="000430F3"/>
        </w:tc>
        <w:tc>
          <w:tcPr>
            <w:tcW w:w="4658" w:type="dxa"/>
            <w:vMerge/>
            <w:shd w:val="clear" w:color="auto" w:fill="auto"/>
          </w:tcPr>
          <w:p w:rsidR="00242479" w:rsidRPr="006C3D55" w:rsidRDefault="00242479" w:rsidP="000430F3"/>
        </w:tc>
        <w:tc>
          <w:tcPr>
            <w:tcW w:w="3315" w:type="dxa"/>
            <w:vMerge/>
            <w:shd w:val="clear" w:color="auto" w:fill="auto"/>
          </w:tcPr>
          <w:p w:rsidR="00242479" w:rsidRPr="006C3D55" w:rsidRDefault="00242479" w:rsidP="000430F3"/>
        </w:tc>
        <w:tc>
          <w:tcPr>
            <w:tcW w:w="3064" w:type="dxa"/>
            <w:shd w:val="clear" w:color="auto" w:fill="auto"/>
          </w:tcPr>
          <w:p w:rsidR="00242479" w:rsidRPr="006C3D55" w:rsidRDefault="00242479" w:rsidP="000430F3">
            <w:pPr>
              <w:autoSpaceDE w:val="0"/>
              <w:autoSpaceDN w:val="0"/>
              <w:adjustRightInd w:val="0"/>
            </w:pPr>
            <w:r w:rsidRPr="006C3D55"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242479" w:rsidRPr="006C3D55" w:rsidRDefault="00BF2FD7" w:rsidP="00E20B20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242479" w:rsidRPr="006C3D55" w:rsidRDefault="00BF2FD7" w:rsidP="00E20B20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242479" w:rsidRPr="006C3D55" w:rsidRDefault="00BF2FD7" w:rsidP="00E20B20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196"/>
        </w:trPr>
        <w:tc>
          <w:tcPr>
            <w:tcW w:w="587" w:type="dxa"/>
            <w:vMerge/>
            <w:shd w:val="clear" w:color="auto" w:fill="auto"/>
          </w:tcPr>
          <w:p w:rsidR="00242479" w:rsidRPr="006C3D55" w:rsidRDefault="00242479" w:rsidP="000430F3"/>
        </w:tc>
        <w:tc>
          <w:tcPr>
            <w:tcW w:w="4658" w:type="dxa"/>
            <w:vMerge/>
            <w:shd w:val="clear" w:color="auto" w:fill="auto"/>
          </w:tcPr>
          <w:p w:rsidR="00242479" w:rsidRPr="006C3D55" w:rsidRDefault="00242479" w:rsidP="000430F3"/>
        </w:tc>
        <w:tc>
          <w:tcPr>
            <w:tcW w:w="3315" w:type="dxa"/>
            <w:vMerge/>
            <w:shd w:val="clear" w:color="auto" w:fill="auto"/>
          </w:tcPr>
          <w:p w:rsidR="00242479" w:rsidRPr="006C3D55" w:rsidRDefault="00242479" w:rsidP="000430F3"/>
        </w:tc>
        <w:tc>
          <w:tcPr>
            <w:tcW w:w="3064" w:type="dxa"/>
            <w:shd w:val="clear" w:color="auto" w:fill="auto"/>
          </w:tcPr>
          <w:p w:rsidR="00242479" w:rsidRPr="006C3D55" w:rsidRDefault="00876494" w:rsidP="000430F3">
            <w:pPr>
              <w:autoSpaceDE w:val="0"/>
              <w:autoSpaceDN w:val="0"/>
              <w:adjustRightInd w:val="0"/>
            </w:pPr>
            <w:r w:rsidRPr="006C3D55">
              <w:t>бюджета</w:t>
            </w:r>
            <w:r w:rsidR="00FC2FD2" w:rsidRPr="006C3D55">
              <w:t xml:space="preserve"> округа</w:t>
            </w:r>
          </w:p>
        </w:tc>
        <w:tc>
          <w:tcPr>
            <w:tcW w:w="1134" w:type="dxa"/>
            <w:shd w:val="clear" w:color="auto" w:fill="auto"/>
          </w:tcPr>
          <w:p w:rsidR="00242479" w:rsidRPr="006C3D55" w:rsidRDefault="00BF2FD7" w:rsidP="00E20B20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242479" w:rsidRPr="006C3D55" w:rsidRDefault="00BF2FD7" w:rsidP="00E20B20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242479" w:rsidRPr="006C3D55" w:rsidRDefault="00BF2FD7" w:rsidP="00E20B20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495"/>
        </w:trPr>
        <w:tc>
          <w:tcPr>
            <w:tcW w:w="587" w:type="dxa"/>
            <w:vMerge w:val="restart"/>
            <w:shd w:val="clear" w:color="auto" w:fill="auto"/>
          </w:tcPr>
          <w:p w:rsidR="0081465A" w:rsidRPr="006C3D55" w:rsidRDefault="0081465A" w:rsidP="0081465A">
            <w:r w:rsidRPr="006C3D55">
              <w:t>2</w:t>
            </w:r>
          </w:p>
        </w:tc>
        <w:tc>
          <w:tcPr>
            <w:tcW w:w="4658" w:type="dxa"/>
            <w:vMerge w:val="restart"/>
            <w:shd w:val="clear" w:color="auto" w:fill="auto"/>
          </w:tcPr>
          <w:p w:rsidR="0081465A" w:rsidRPr="006C3D55" w:rsidRDefault="00824A4A" w:rsidP="00824A4A">
            <w:r w:rsidRPr="006C3D55">
              <w:t xml:space="preserve">Оперативное информирование населения, в том числе с привлечением территориального отдела Управления </w:t>
            </w:r>
            <w:proofErr w:type="spellStart"/>
            <w:r w:rsidRPr="006C3D55">
              <w:t>Роспотребнадзора</w:t>
            </w:r>
            <w:proofErr w:type="spellEnd"/>
            <w:r w:rsidRPr="006C3D55">
              <w:t xml:space="preserve"> по Вологодской области в Сокольском, </w:t>
            </w:r>
            <w:proofErr w:type="spellStart"/>
            <w:r w:rsidRPr="006C3D55">
              <w:t>Усть</w:t>
            </w:r>
            <w:proofErr w:type="spellEnd"/>
            <w:r w:rsidRPr="006C3D55">
              <w:t xml:space="preserve">-Кубинском, </w:t>
            </w:r>
            <w:proofErr w:type="spellStart"/>
            <w:r w:rsidRPr="006C3D55">
              <w:t>Вожегодском</w:t>
            </w:r>
            <w:proofErr w:type="spellEnd"/>
            <w:r w:rsidRPr="006C3D55">
              <w:t xml:space="preserve">, </w:t>
            </w:r>
            <w:proofErr w:type="spellStart"/>
            <w:r w:rsidRPr="006C3D55">
              <w:t>Сямженском</w:t>
            </w:r>
            <w:proofErr w:type="spellEnd"/>
            <w:r w:rsidRPr="006C3D55">
              <w:t xml:space="preserve">, Харовском, </w:t>
            </w:r>
            <w:proofErr w:type="spellStart"/>
            <w:r w:rsidRPr="006C3D55">
              <w:t>Верховажском</w:t>
            </w:r>
            <w:proofErr w:type="spellEnd"/>
            <w:r w:rsidRPr="006C3D55">
              <w:t xml:space="preserve"> районах (по согласованию), через средства массовой информации, сайт Харовского </w:t>
            </w:r>
            <w:r w:rsidR="00FC2FD2" w:rsidRPr="006C3D55">
              <w:t>муниципального округ</w:t>
            </w:r>
            <w:r w:rsidRPr="006C3D55">
              <w:t xml:space="preserve">а о товарах, работах и услугах, представляющих опасность для жизни, </w:t>
            </w:r>
            <w:r w:rsidRPr="006C3D55">
              <w:lastRenderedPageBreak/>
              <w:t>здоровья, имущества потребителей</w:t>
            </w:r>
          </w:p>
        </w:tc>
        <w:tc>
          <w:tcPr>
            <w:tcW w:w="3315" w:type="dxa"/>
            <w:vMerge w:val="restart"/>
            <w:shd w:val="clear" w:color="auto" w:fill="auto"/>
          </w:tcPr>
          <w:p w:rsidR="0081465A" w:rsidRPr="006C3D55" w:rsidRDefault="003C3A34" w:rsidP="0081465A">
            <w:r w:rsidRPr="006C3D55">
              <w:lastRenderedPageBreak/>
              <w:t xml:space="preserve">Администрация Харовского муниципального </w:t>
            </w:r>
            <w:r w:rsidR="00FC2FD2" w:rsidRPr="006C3D55">
              <w:t>округ</w:t>
            </w:r>
            <w:r w:rsidRPr="006C3D55">
              <w:t>а (</w:t>
            </w:r>
            <w:r w:rsidR="006C3D55" w:rsidRPr="006C3D55">
              <w:t>Управление делами, кадровой и документационной работы</w:t>
            </w:r>
            <w:r w:rsidRPr="006C3D55">
              <w:t>)</w:t>
            </w:r>
          </w:p>
        </w:tc>
        <w:tc>
          <w:tcPr>
            <w:tcW w:w="3064" w:type="dxa"/>
            <w:shd w:val="clear" w:color="auto" w:fill="auto"/>
          </w:tcPr>
          <w:p w:rsidR="0081465A" w:rsidRPr="006C3D55" w:rsidRDefault="0081465A" w:rsidP="0081465A">
            <w:pPr>
              <w:autoSpaceDE w:val="0"/>
              <w:autoSpaceDN w:val="0"/>
              <w:adjustRightInd w:val="0"/>
            </w:pPr>
            <w:r w:rsidRPr="006C3D55">
              <w:t>всего, в том числе за счет средств:</w:t>
            </w:r>
          </w:p>
        </w:tc>
        <w:tc>
          <w:tcPr>
            <w:tcW w:w="1134" w:type="dxa"/>
            <w:shd w:val="clear" w:color="auto" w:fill="auto"/>
          </w:tcPr>
          <w:p w:rsidR="0081465A" w:rsidRPr="006C3D55" w:rsidRDefault="003A4472" w:rsidP="0081465A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81465A" w:rsidRPr="006C3D55" w:rsidRDefault="003A4472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81465A" w:rsidRPr="006C3D55" w:rsidRDefault="003A4472" w:rsidP="001162D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400"/>
        </w:trPr>
        <w:tc>
          <w:tcPr>
            <w:tcW w:w="587" w:type="dxa"/>
            <w:vMerge/>
            <w:shd w:val="clear" w:color="auto" w:fill="auto"/>
          </w:tcPr>
          <w:p w:rsidR="0081465A" w:rsidRPr="006C3D55" w:rsidRDefault="0081465A" w:rsidP="0081465A"/>
        </w:tc>
        <w:tc>
          <w:tcPr>
            <w:tcW w:w="4658" w:type="dxa"/>
            <w:vMerge/>
            <w:shd w:val="clear" w:color="auto" w:fill="auto"/>
          </w:tcPr>
          <w:p w:rsidR="0081465A" w:rsidRPr="006C3D55" w:rsidRDefault="0081465A" w:rsidP="0081465A"/>
        </w:tc>
        <w:tc>
          <w:tcPr>
            <w:tcW w:w="3315" w:type="dxa"/>
            <w:vMerge/>
            <w:shd w:val="clear" w:color="auto" w:fill="auto"/>
          </w:tcPr>
          <w:p w:rsidR="0081465A" w:rsidRPr="006C3D55" w:rsidRDefault="0081465A" w:rsidP="0081465A"/>
        </w:tc>
        <w:tc>
          <w:tcPr>
            <w:tcW w:w="3064" w:type="dxa"/>
            <w:shd w:val="clear" w:color="auto" w:fill="auto"/>
          </w:tcPr>
          <w:p w:rsidR="0081465A" w:rsidRPr="006C3D55" w:rsidRDefault="0081465A" w:rsidP="0081465A">
            <w:pPr>
              <w:autoSpaceDE w:val="0"/>
              <w:autoSpaceDN w:val="0"/>
              <w:adjustRightInd w:val="0"/>
            </w:pPr>
            <w:r w:rsidRPr="006C3D55"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81465A" w:rsidRPr="006C3D55" w:rsidRDefault="00BF2FD7" w:rsidP="0081465A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81465A" w:rsidRPr="006C3D55" w:rsidRDefault="00BF2FD7" w:rsidP="0081465A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81465A" w:rsidRPr="006C3D55" w:rsidRDefault="00BF2FD7" w:rsidP="0081465A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480"/>
        </w:trPr>
        <w:tc>
          <w:tcPr>
            <w:tcW w:w="587" w:type="dxa"/>
            <w:vMerge/>
            <w:shd w:val="clear" w:color="auto" w:fill="auto"/>
          </w:tcPr>
          <w:p w:rsidR="0081465A" w:rsidRPr="006C3D55" w:rsidRDefault="0081465A" w:rsidP="0081465A"/>
        </w:tc>
        <w:tc>
          <w:tcPr>
            <w:tcW w:w="4658" w:type="dxa"/>
            <w:vMerge/>
            <w:shd w:val="clear" w:color="auto" w:fill="auto"/>
          </w:tcPr>
          <w:p w:rsidR="0081465A" w:rsidRPr="006C3D55" w:rsidRDefault="0081465A" w:rsidP="0081465A"/>
        </w:tc>
        <w:tc>
          <w:tcPr>
            <w:tcW w:w="3315" w:type="dxa"/>
            <w:vMerge/>
            <w:shd w:val="clear" w:color="auto" w:fill="auto"/>
          </w:tcPr>
          <w:p w:rsidR="0081465A" w:rsidRPr="006C3D55" w:rsidRDefault="0081465A" w:rsidP="0081465A"/>
        </w:tc>
        <w:tc>
          <w:tcPr>
            <w:tcW w:w="3064" w:type="dxa"/>
            <w:shd w:val="clear" w:color="auto" w:fill="auto"/>
          </w:tcPr>
          <w:p w:rsidR="0081465A" w:rsidRPr="006C3D55" w:rsidRDefault="00FC2FD2" w:rsidP="0081465A">
            <w:pPr>
              <w:autoSpaceDE w:val="0"/>
              <w:autoSpaceDN w:val="0"/>
              <w:adjustRightInd w:val="0"/>
            </w:pPr>
            <w:r w:rsidRPr="006C3D55">
              <w:t>бюджета округа</w:t>
            </w:r>
          </w:p>
        </w:tc>
        <w:tc>
          <w:tcPr>
            <w:tcW w:w="1134" w:type="dxa"/>
            <w:shd w:val="clear" w:color="auto" w:fill="auto"/>
          </w:tcPr>
          <w:p w:rsidR="0081465A" w:rsidRPr="006C3D55" w:rsidRDefault="003A4472" w:rsidP="0081465A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81465A" w:rsidRPr="006C3D55" w:rsidRDefault="003A4472" w:rsidP="0081465A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81465A" w:rsidRPr="006C3D55" w:rsidRDefault="003A4472" w:rsidP="0081465A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495"/>
        </w:trPr>
        <w:tc>
          <w:tcPr>
            <w:tcW w:w="587" w:type="dxa"/>
            <w:vMerge w:val="restart"/>
            <w:shd w:val="clear" w:color="auto" w:fill="auto"/>
          </w:tcPr>
          <w:p w:rsidR="001162D1" w:rsidRPr="006C3D55" w:rsidRDefault="001162D1" w:rsidP="001162D1">
            <w:r w:rsidRPr="006C3D55">
              <w:lastRenderedPageBreak/>
              <w:t>3</w:t>
            </w:r>
          </w:p>
        </w:tc>
        <w:tc>
          <w:tcPr>
            <w:tcW w:w="4658" w:type="dxa"/>
            <w:vMerge w:val="restart"/>
            <w:shd w:val="clear" w:color="auto" w:fill="auto"/>
          </w:tcPr>
          <w:p w:rsidR="001162D1" w:rsidRPr="006C3D55" w:rsidRDefault="003A4472" w:rsidP="001162D1">
            <w:r w:rsidRPr="006C3D55">
              <w:t xml:space="preserve">Организация и проведение с участием территориального отдела Управления </w:t>
            </w:r>
            <w:proofErr w:type="spellStart"/>
            <w:r w:rsidRPr="006C3D55">
              <w:t>Роспотребнадзора</w:t>
            </w:r>
            <w:proofErr w:type="spellEnd"/>
            <w:r w:rsidRPr="006C3D55">
              <w:t xml:space="preserve"> по Вологодской области в Сокольском, </w:t>
            </w:r>
            <w:proofErr w:type="spellStart"/>
            <w:r w:rsidRPr="006C3D55">
              <w:t>Усть</w:t>
            </w:r>
            <w:proofErr w:type="spellEnd"/>
            <w:r w:rsidRPr="006C3D55">
              <w:t xml:space="preserve">-Кубинском, </w:t>
            </w:r>
            <w:proofErr w:type="spellStart"/>
            <w:r w:rsidRPr="006C3D55">
              <w:t>Вожегодском</w:t>
            </w:r>
            <w:proofErr w:type="spellEnd"/>
            <w:r w:rsidRPr="006C3D55">
              <w:t xml:space="preserve">, </w:t>
            </w:r>
            <w:proofErr w:type="spellStart"/>
            <w:r w:rsidRPr="006C3D55">
              <w:t>Сямженском</w:t>
            </w:r>
            <w:proofErr w:type="spellEnd"/>
            <w:r w:rsidRPr="006C3D55">
              <w:t xml:space="preserve">, Харовском, </w:t>
            </w:r>
            <w:proofErr w:type="spellStart"/>
            <w:r w:rsidRPr="006C3D55">
              <w:t>Верховажском</w:t>
            </w:r>
            <w:proofErr w:type="spellEnd"/>
            <w:r w:rsidRPr="006C3D55">
              <w:t xml:space="preserve"> районах (по согласованию) семинаров, конференций, «круглых столов» и иных мероприятий по проблемным вопросам защиты прав потребителей и потребительского рынка</w:t>
            </w:r>
          </w:p>
        </w:tc>
        <w:tc>
          <w:tcPr>
            <w:tcW w:w="3315" w:type="dxa"/>
            <w:vMerge w:val="restart"/>
            <w:shd w:val="clear" w:color="auto" w:fill="auto"/>
          </w:tcPr>
          <w:p w:rsidR="001162D1" w:rsidRPr="006C3D55" w:rsidRDefault="003A4472" w:rsidP="001162D1">
            <w:r w:rsidRPr="006C3D55">
              <w:t xml:space="preserve">Администрация Харовского муниципального </w:t>
            </w:r>
            <w:r w:rsidR="00FC2FD2" w:rsidRPr="006C3D55">
              <w:t>округ</w:t>
            </w:r>
            <w:r w:rsidRPr="006C3D55">
              <w:t xml:space="preserve">а (Юридический отдел, </w:t>
            </w:r>
            <w:r w:rsidR="006C3D55" w:rsidRPr="006C3D55">
              <w:rPr>
                <w:lang w:eastAsia="en-US"/>
              </w:rPr>
              <w:t>Отдел социально-экономического развития округа</w:t>
            </w:r>
            <w:r w:rsidRPr="006C3D55">
              <w:t>)</w:t>
            </w:r>
          </w:p>
        </w:tc>
        <w:tc>
          <w:tcPr>
            <w:tcW w:w="3064" w:type="dxa"/>
            <w:shd w:val="clear" w:color="auto" w:fill="auto"/>
          </w:tcPr>
          <w:p w:rsidR="001162D1" w:rsidRPr="006C3D55" w:rsidRDefault="001162D1" w:rsidP="001162D1">
            <w:pPr>
              <w:autoSpaceDE w:val="0"/>
              <w:autoSpaceDN w:val="0"/>
              <w:adjustRightInd w:val="0"/>
            </w:pPr>
            <w:r w:rsidRPr="006C3D55">
              <w:t>всего, в том числе за счет средств: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457"/>
        </w:trPr>
        <w:tc>
          <w:tcPr>
            <w:tcW w:w="587" w:type="dxa"/>
            <w:vMerge/>
            <w:shd w:val="clear" w:color="auto" w:fill="auto"/>
          </w:tcPr>
          <w:p w:rsidR="001162D1" w:rsidRPr="006C3D55" w:rsidRDefault="001162D1" w:rsidP="001162D1"/>
        </w:tc>
        <w:tc>
          <w:tcPr>
            <w:tcW w:w="4658" w:type="dxa"/>
            <w:vMerge/>
            <w:shd w:val="clear" w:color="auto" w:fill="auto"/>
          </w:tcPr>
          <w:p w:rsidR="001162D1" w:rsidRPr="006C3D55" w:rsidRDefault="001162D1" w:rsidP="001162D1"/>
        </w:tc>
        <w:tc>
          <w:tcPr>
            <w:tcW w:w="3315" w:type="dxa"/>
            <w:vMerge/>
            <w:shd w:val="clear" w:color="auto" w:fill="auto"/>
          </w:tcPr>
          <w:p w:rsidR="001162D1" w:rsidRPr="006C3D55" w:rsidRDefault="001162D1" w:rsidP="001162D1"/>
        </w:tc>
        <w:tc>
          <w:tcPr>
            <w:tcW w:w="3064" w:type="dxa"/>
            <w:shd w:val="clear" w:color="auto" w:fill="auto"/>
          </w:tcPr>
          <w:p w:rsidR="001162D1" w:rsidRPr="006C3D55" w:rsidRDefault="001162D1" w:rsidP="001162D1">
            <w:pPr>
              <w:autoSpaceDE w:val="0"/>
              <w:autoSpaceDN w:val="0"/>
              <w:adjustRightInd w:val="0"/>
            </w:pPr>
            <w:r w:rsidRPr="006C3D55"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79"/>
        </w:trPr>
        <w:tc>
          <w:tcPr>
            <w:tcW w:w="587" w:type="dxa"/>
            <w:vMerge/>
            <w:shd w:val="clear" w:color="auto" w:fill="auto"/>
          </w:tcPr>
          <w:p w:rsidR="001162D1" w:rsidRPr="006C3D55" w:rsidRDefault="001162D1" w:rsidP="001162D1"/>
        </w:tc>
        <w:tc>
          <w:tcPr>
            <w:tcW w:w="4658" w:type="dxa"/>
            <w:vMerge/>
            <w:shd w:val="clear" w:color="auto" w:fill="auto"/>
          </w:tcPr>
          <w:p w:rsidR="001162D1" w:rsidRPr="006C3D55" w:rsidRDefault="001162D1" w:rsidP="001162D1"/>
        </w:tc>
        <w:tc>
          <w:tcPr>
            <w:tcW w:w="3315" w:type="dxa"/>
            <w:vMerge/>
            <w:shd w:val="clear" w:color="auto" w:fill="auto"/>
          </w:tcPr>
          <w:p w:rsidR="001162D1" w:rsidRPr="006C3D55" w:rsidRDefault="001162D1" w:rsidP="001162D1"/>
        </w:tc>
        <w:tc>
          <w:tcPr>
            <w:tcW w:w="3064" w:type="dxa"/>
            <w:shd w:val="clear" w:color="auto" w:fill="auto"/>
          </w:tcPr>
          <w:p w:rsidR="001162D1" w:rsidRPr="006C3D55" w:rsidRDefault="00FC2FD2" w:rsidP="001162D1">
            <w:pPr>
              <w:autoSpaceDE w:val="0"/>
              <w:autoSpaceDN w:val="0"/>
              <w:adjustRightInd w:val="0"/>
            </w:pPr>
            <w:r w:rsidRPr="006C3D55">
              <w:t>бюджета округа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90"/>
        </w:trPr>
        <w:tc>
          <w:tcPr>
            <w:tcW w:w="587" w:type="dxa"/>
            <w:vMerge w:val="restart"/>
            <w:shd w:val="clear" w:color="auto" w:fill="auto"/>
          </w:tcPr>
          <w:p w:rsidR="001162D1" w:rsidRPr="006C3D55" w:rsidRDefault="001162D1" w:rsidP="001162D1">
            <w:r w:rsidRPr="006C3D55">
              <w:t>4</w:t>
            </w:r>
          </w:p>
        </w:tc>
        <w:tc>
          <w:tcPr>
            <w:tcW w:w="4658" w:type="dxa"/>
            <w:vMerge w:val="restart"/>
            <w:shd w:val="clear" w:color="auto" w:fill="auto"/>
          </w:tcPr>
          <w:p w:rsidR="001162D1" w:rsidRPr="006C3D55" w:rsidRDefault="003A4472" w:rsidP="001162D1">
            <w:r w:rsidRPr="006C3D55">
              <w:t xml:space="preserve">Распространение разработанных территориальным отделом Управления </w:t>
            </w:r>
            <w:proofErr w:type="spellStart"/>
            <w:r w:rsidRPr="006C3D55">
              <w:t>Роспотребнадзора</w:t>
            </w:r>
            <w:proofErr w:type="spellEnd"/>
            <w:r w:rsidRPr="006C3D55">
              <w:t xml:space="preserve"> по Вологодской области в Сокольском, </w:t>
            </w:r>
            <w:proofErr w:type="spellStart"/>
            <w:r w:rsidRPr="006C3D55">
              <w:t>Усть</w:t>
            </w:r>
            <w:proofErr w:type="spellEnd"/>
            <w:r w:rsidRPr="006C3D55">
              <w:t xml:space="preserve">-Кубинском, </w:t>
            </w:r>
            <w:proofErr w:type="spellStart"/>
            <w:r w:rsidRPr="006C3D55">
              <w:t>Вожегодском</w:t>
            </w:r>
            <w:proofErr w:type="spellEnd"/>
            <w:r w:rsidRPr="006C3D55">
              <w:t xml:space="preserve">, </w:t>
            </w:r>
            <w:proofErr w:type="spellStart"/>
            <w:r w:rsidRPr="006C3D55">
              <w:t>Сямженском</w:t>
            </w:r>
            <w:proofErr w:type="spellEnd"/>
            <w:r w:rsidRPr="006C3D55">
              <w:t xml:space="preserve">, Харовском, </w:t>
            </w:r>
            <w:proofErr w:type="spellStart"/>
            <w:r w:rsidRPr="006C3D55">
              <w:t>Верховажском</w:t>
            </w:r>
            <w:proofErr w:type="spellEnd"/>
            <w:r w:rsidRPr="006C3D55">
              <w:t xml:space="preserve"> районах (по согласованию) тематических информационных материалов (памяток, брошюр, плакатов, учебных пособий) для граждан, в том числе для социально уязвимых групп населения</w:t>
            </w:r>
          </w:p>
        </w:tc>
        <w:tc>
          <w:tcPr>
            <w:tcW w:w="3315" w:type="dxa"/>
            <w:vMerge w:val="restart"/>
            <w:shd w:val="clear" w:color="auto" w:fill="auto"/>
          </w:tcPr>
          <w:p w:rsidR="001162D1" w:rsidRPr="006C3D55" w:rsidRDefault="003C3A34" w:rsidP="001162D1">
            <w:r w:rsidRPr="006C3D55">
              <w:t xml:space="preserve">Администрация Харовского муниципального </w:t>
            </w:r>
            <w:r w:rsidR="00FC2FD2" w:rsidRPr="006C3D55">
              <w:t>округ</w:t>
            </w:r>
            <w:r w:rsidRPr="006C3D55">
              <w:t>а (</w:t>
            </w:r>
            <w:r w:rsidR="006C3D55" w:rsidRPr="006C3D55">
              <w:t>Управление делами, кадровой и документационной работы</w:t>
            </w:r>
            <w:r w:rsidRPr="006C3D55">
              <w:t>)</w:t>
            </w:r>
          </w:p>
        </w:tc>
        <w:tc>
          <w:tcPr>
            <w:tcW w:w="3064" w:type="dxa"/>
            <w:shd w:val="clear" w:color="auto" w:fill="auto"/>
          </w:tcPr>
          <w:p w:rsidR="001162D1" w:rsidRPr="006C3D55" w:rsidRDefault="001162D1" w:rsidP="001162D1">
            <w:pPr>
              <w:autoSpaceDE w:val="0"/>
              <w:autoSpaceDN w:val="0"/>
              <w:adjustRightInd w:val="0"/>
            </w:pPr>
            <w:r w:rsidRPr="006C3D55">
              <w:t>всего, в том числе за счет средств: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3A4472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510"/>
        </w:trPr>
        <w:tc>
          <w:tcPr>
            <w:tcW w:w="587" w:type="dxa"/>
            <w:vMerge/>
            <w:shd w:val="clear" w:color="auto" w:fill="auto"/>
          </w:tcPr>
          <w:p w:rsidR="001162D1" w:rsidRPr="006C3D55" w:rsidRDefault="001162D1" w:rsidP="001162D1"/>
        </w:tc>
        <w:tc>
          <w:tcPr>
            <w:tcW w:w="4658" w:type="dxa"/>
            <w:vMerge/>
            <w:shd w:val="clear" w:color="auto" w:fill="auto"/>
          </w:tcPr>
          <w:p w:rsidR="001162D1" w:rsidRPr="006C3D55" w:rsidRDefault="001162D1" w:rsidP="001162D1"/>
        </w:tc>
        <w:tc>
          <w:tcPr>
            <w:tcW w:w="3315" w:type="dxa"/>
            <w:vMerge/>
            <w:shd w:val="clear" w:color="auto" w:fill="auto"/>
          </w:tcPr>
          <w:p w:rsidR="001162D1" w:rsidRPr="006C3D55" w:rsidRDefault="001162D1" w:rsidP="001162D1"/>
        </w:tc>
        <w:tc>
          <w:tcPr>
            <w:tcW w:w="3064" w:type="dxa"/>
            <w:shd w:val="clear" w:color="auto" w:fill="auto"/>
          </w:tcPr>
          <w:p w:rsidR="001162D1" w:rsidRPr="006C3D55" w:rsidRDefault="001162D1" w:rsidP="001162D1">
            <w:pPr>
              <w:autoSpaceDE w:val="0"/>
              <w:autoSpaceDN w:val="0"/>
              <w:adjustRightInd w:val="0"/>
            </w:pPr>
            <w:r w:rsidRPr="006C3D55"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3A4472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1162D1" w:rsidRPr="006C3D55" w:rsidRDefault="001162D1" w:rsidP="001162D1"/>
        </w:tc>
        <w:tc>
          <w:tcPr>
            <w:tcW w:w="4658" w:type="dxa"/>
            <w:vMerge/>
            <w:shd w:val="clear" w:color="auto" w:fill="auto"/>
          </w:tcPr>
          <w:p w:rsidR="001162D1" w:rsidRPr="006C3D55" w:rsidRDefault="001162D1" w:rsidP="001162D1"/>
        </w:tc>
        <w:tc>
          <w:tcPr>
            <w:tcW w:w="3315" w:type="dxa"/>
            <w:vMerge/>
            <w:shd w:val="clear" w:color="auto" w:fill="auto"/>
          </w:tcPr>
          <w:p w:rsidR="001162D1" w:rsidRPr="006C3D55" w:rsidRDefault="001162D1" w:rsidP="001162D1"/>
        </w:tc>
        <w:tc>
          <w:tcPr>
            <w:tcW w:w="3064" w:type="dxa"/>
            <w:shd w:val="clear" w:color="auto" w:fill="auto"/>
          </w:tcPr>
          <w:p w:rsidR="001162D1" w:rsidRPr="006C3D55" w:rsidRDefault="00FC2FD2" w:rsidP="001162D1">
            <w:pPr>
              <w:autoSpaceDE w:val="0"/>
              <w:autoSpaceDN w:val="0"/>
              <w:adjustRightInd w:val="0"/>
            </w:pPr>
            <w:r w:rsidRPr="006C3D55">
              <w:t>бюджета округа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3A4472" w:rsidP="001162D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1162D1" w:rsidRPr="006C3D55" w:rsidRDefault="00BF2FD7" w:rsidP="001162D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 w:val="restart"/>
            <w:shd w:val="clear" w:color="auto" w:fill="auto"/>
          </w:tcPr>
          <w:p w:rsidR="003D1BCA" w:rsidRPr="006C3D55" w:rsidRDefault="003D1BCA" w:rsidP="00E138E7">
            <w:r w:rsidRPr="006C3D55">
              <w:t>5</w:t>
            </w:r>
          </w:p>
        </w:tc>
        <w:tc>
          <w:tcPr>
            <w:tcW w:w="4658" w:type="dxa"/>
            <w:vMerge w:val="restart"/>
            <w:shd w:val="clear" w:color="auto" w:fill="auto"/>
          </w:tcPr>
          <w:p w:rsidR="003D1BCA" w:rsidRPr="006C3D55" w:rsidRDefault="003D1BCA" w:rsidP="00E138E7">
            <w:r w:rsidRPr="006C3D55">
              <w:t>Взаимодействие с хозяйствующими субъектами по вопросу обеспечения доступности объектов торговли для людей с ограниченными возможностями</w:t>
            </w:r>
          </w:p>
        </w:tc>
        <w:tc>
          <w:tcPr>
            <w:tcW w:w="3315" w:type="dxa"/>
            <w:vMerge w:val="restart"/>
            <w:shd w:val="clear" w:color="auto" w:fill="auto"/>
          </w:tcPr>
          <w:p w:rsidR="003D1BCA" w:rsidRPr="006C3D55" w:rsidRDefault="003D1BCA" w:rsidP="006C3D55">
            <w:r w:rsidRPr="006C3D55">
              <w:t xml:space="preserve">Администрация Харовского муниципального </w:t>
            </w:r>
            <w:r w:rsidR="00FC2FD2" w:rsidRPr="006C3D55">
              <w:t>округ</w:t>
            </w:r>
            <w:r w:rsidRPr="006C3D55">
              <w:t xml:space="preserve">а (Отдел </w:t>
            </w:r>
            <w:r w:rsidR="006C3D55" w:rsidRPr="006C3D55">
              <w:t>социально-</w:t>
            </w:r>
            <w:r w:rsidRPr="006C3D55">
              <w:t>экономическо</w:t>
            </w:r>
            <w:r w:rsidR="006C3D55" w:rsidRPr="006C3D55">
              <w:t>го развития округа</w:t>
            </w:r>
            <w:r w:rsidRPr="006C3D55">
              <w:t>)</w:t>
            </w:r>
          </w:p>
        </w:tc>
        <w:tc>
          <w:tcPr>
            <w:tcW w:w="3064" w:type="dxa"/>
            <w:shd w:val="clear" w:color="auto" w:fill="auto"/>
          </w:tcPr>
          <w:p w:rsidR="003D1BCA" w:rsidRPr="006C3D55" w:rsidRDefault="003D1BCA" w:rsidP="00E138E7">
            <w:pPr>
              <w:autoSpaceDE w:val="0"/>
              <w:autoSpaceDN w:val="0"/>
              <w:adjustRightInd w:val="0"/>
            </w:pPr>
            <w:r w:rsidRPr="006C3D55">
              <w:t>всего, в том числе за счет средств: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E138E7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E138E7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E138E7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3D1BCA" w:rsidRPr="006C3D55" w:rsidRDefault="003D1BCA" w:rsidP="00E138E7"/>
        </w:tc>
        <w:tc>
          <w:tcPr>
            <w:tcW w:w="4658" w:type="dxa"/>
            <w:vMerge/>
            <w:shd w:val="clear" w:color="auto" w:fill="auto"/>
          </w:tcPr>
          <w:p w:rsidR="003D1BCA" w:rsidRPr="006C3D55" w:rsidRDefault="003D1BCA" w:rsidP="00E138E7"/>
        </w:tc>
        <w:tc>
          <w:tcPr>
            <w:tcW w:w="3315" w:type="dxa"/>
            <w:vMerge/>
            <w:shd w:val="clear" w:color="auto" w:fill="auto"/>
          </w:tcPr>
          <w:p w:rsidR="003D1BCA" w:rsidRPr="006C3D55" w:rsidRDefault="003D1BCA" w:rsidP="00E138E7"/>
        </w:tc>
        <w:tc>
          <w:tcPr>
            <w:tcW w:w="3064" w:type="dxa"/>
            <w:shd w:val="clear" w:color="auto" w:fill="auto"/>
          </w:tcPr>
          <w:p w:rsidR="003D1BCA" w:rsidRPr="006C3D55" w:rsidRDefault="003D1BCA" w:rsidP="00E138E7">
            <w:pPr>
              <w:autoSpaceDE w:val="0"/>
              <w:autoSpaceDN w:val="0"/>
              <w:adjustRightInd w:val="0"/>
            </w:pPr>
            <w:r w:rsidRPr="006C3D55"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E138E7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E138E7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E138E7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3D1BCA" w:rsidRPr="006C3D55" w:rsidRDefault="003D1BCA" w:rsidP="00E138E7"/>
        </w:tc>
        <w:tc>
          <w:tcPr>
            <w:tcW w:w="4658" w:type="dxa"/>
            <w:vMerge/>
            <w:shd w:val="clear" w:color="auto" w:fill="auto"/>
          </w:tcPr>
          <w:p w:rsidR="003D1BCA" w:rsidRPr="006C3D55" w:rsidRDefault="003D1BCA" w:rsidP="00E138E7"/>
        </w:tc>
        <w:tc>
          <w:tcPr>
            <w:tcW w:w="3315" w:type="dxa"/>
            <w:vMerge/>
            <w:shd w:val="clear" w:color="auto" w:fill="auto"/>
          </w:tcPr>
          <w:p w:rsidR="003D1BCA" w:rsidRPr="006C3D55" w:rsidRDefault="003D1BCA" w:rsidP="00E138E7"/>
        </w:tc>
        <w:tc>
          <w:tcPr>
            <w:tcW w:w="3064" w:type="dxa"/>
            <w:shd w:val="clear" w:color="auto" w:fill="auto"/>
          </w:tcPr>
          <w:p w:rsidR="003D1BCA" w:rsidRPr="006C3D55" w:rsidRDefault="00FC2FD2" w:rsidP="00E138E7">
            <w:pPr>
              <w:autoSpaceDE w:val="0"/>
              <w:autoSpaceDN w:val="0"/>
              <w:adjustRightInd w:val="0"/>
            </w:pPr>
            <w:r w:rsidRPr="006C3D55">
              <w:t>бюджета округа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E138E7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E138E7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E138E7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 w:val="restart"/>
            <w:shd w:val="clear" w:color="auto" w:fill="auto"/>
          </w:tcPr>
          <w:p w:rsidR="003D1BCA" w:rsidRPr="006C3D55" w:rsidRDefault="003D1BCA" w:rsidP="00664A71">
            <w:r w:rsidRPr="006C3D55">
              <w:t>6</w:t>
            </w:r>
          </w:p>
        </w:tc>
        <w:tc>
          <w:tcPr>
            <w:tcW w:w="4658" w:type="dxa"/>
            <w:vMerge w:val="restart"/>
            <w:shd w:val="clear" w:color="auto" w:fill="auto"/>
          </w:tcPr>
          <w:p w:rsidR="003D1BCA" w:rsidRPr="006C3D55" w:rsidRDefault="003D1BCA" w:rsidP="00664A71">
            <w:r w:rsidRPr="006C3D55">
              <w:t>Приспособление объектов культуры для инвалидов и других мало мобильных групп населения</w:t>
            </w:r>
          </w:p>
        </w:tc>
        <w:tc>
          <w:tcPr>
            <w:tcW w:w="3315" w:type="dxa"/>
            <w:vMerge w:val="restart"/>
            <w:shd w:val="clear" w:color="auto" w:fill="auto"/>
          </w:tcPr>
          <w:p w:rsidR="00057DEB" w:rsidRPr="006C3D55" w:rsidRDefault="00057DEB" w:rsidP="00057DEB">
            <w:r w:rsidRPr="006C3D55">
              <w:t xml:space="preserve">Администрация Харовского муниципального </w:t>
            </w:r>
            <w:r w:rsidR="00FC2FD2" w:rsidRPr="006C3D55">
              <w:t>округ</w:t>
            </w:r>
            <w:r w:rsidRPr="006C3D55">
              <w:t>а  (</w:t>
            </w:r>
            <w:r w:rsidR="006C3D55" w:rsidRPr="006C3D55">
              <w:t>У</w:t>
            </w:r>
            <w:r w:rsidRPr="006C3D55">
              <w:t xml:space="preserve">правление культуры, спорта, туризма и молодежной политики) </w:t>
            </w:r>
          </w:p>
          <w:p w:rsidR="003D1BCA" w:rsidRPr="006C3D55" w:rsidRDefault="003D1BCA" w:rsidP="00664A71"/>
        </w:tc>
        <w:tc>
          <w:tcPr>
            <w:tcW w:w="3064" w:type="dxa"/>
            <w:shd w:val="clear" w:color="auto" w:fill="auto"/>
          </w:tcPr>
          <w:p w:rsidR="003D1BCA" w:rsidRPr="006C3D55" w:rsidRDefault="003D1BCA" w:rsidP="00664A71">
            <w:pPr>
              <w:autoSpaceDE w:val="0"/>
              <w:autoSpaceDN w:val="0"/>
              <w:adjustRightInd w:val="0"/>
            </w:pPr>
            <w:r w:rsidRPr="006C3D55">
              <w:lastRenderedPageBreak/>
              <w:t>всего, в том числе за счет средств: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4658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315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064" w:type="dxa"/>
            <w:shd w:val="clear" w:color="auto" w:fill="auto"/>
          </w:tcPr>
          <w:p w:rsidR="003D1BCA" w:rsidRPr="006C3D55" w:rsidRDefault="003D1BCA" w:rsidP="00664A71">
            <w:pPr>
              <w:autoSpaceDE w:val="0"/>
              <w:autoSpaceDN w:val="0"/>
              <w:adjustRightInd w:val="0"/>
            </w:pPr>
            <w:r w:rsidRPr="006C3D55"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4658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315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064" w:type="dxa"/>
            <w:shd w:val="clear" w:color="auto" w:fill="auto"/>
          </w:tcPr>
          <w:p w:rsidR="00D10BF6" w:rsidRPr="006C3D55" w:rsidRDefault="00FC2FD2" w:rsidP="00664A71">
            <w:pPr>
              <w:autoSpaceDE w:val="0"/>
              <w:autoSpaceDN w:val="0"/>
              <w:adjustRightInd w:val="0"/>
            </w:pPr>
            <w:r w:rsidRPr="006C3D55">
              <w:t xml:space="preserve">бюджета округа </w:t>
            </w:r>
          </w:p>
          <w:p w:rsidR="00D10BF6" w:rsidRPr="006C3D55" w:rsidRDefault="00D10BF6" w:rsidP="00664A71">
            <w:pPr>
              <w:autoSpaceDE w:val="0"/>
              <w:autoSpaceDN w:val="0"/>
              <w:adjustRightInd w:val="0"/>
            </w:pPr>
          </w:p>
          <w:p w:rsidR="00D10BF6" w:rsidRPr="006C3D55" w:rsidRDefault="00D10BF6" w:rsidP="00664A7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lastRenderedPageBreak/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 w:val="restart"/>
            <w:shd w:val="clear" w:color="auto" w:fill="auto"/>
          </w:tcPr>
          <w:p w:rsidR="003D1BCA" w:rsidRPr="006C3D55" w:rsidRDefault="00A6441C" w:rsidP="00664A71">
            <w:r w:rsidRPr="006C3D55">
              <w:lastRenderedPageBreak/>
              <w:t>7</w:t>
            </w:r>
          </w:p>
        </w:tc>
        <w:tc>
          <w:tcPr>
            <w:tcW w:w="4658" w:type="dxa"/>
            <w:vMerge w:val="restart"/>
            <w:shd w:val="clear" w:color="auto" w:fill="auto"/>
          </w:tcPr>
          <w:p w:rsidR="003D1BCA" w:rsidRPr="006C3D55" w:rsidRDefault="00A6441C" w:rsidP="00664A71">
            <w:r w:rsidRPr="006C3D55">
              <w:t>Реализация статьи 2 закона Вологодской области от 28 февраля 2005 года №1232-ОЗ «Об установлении льгот отдельным категориям граждан при посещении областных организаций культуры»</w:t>
            </w:r>
          </w:p>
        </w:tc>
        <w:tc>
          <w:tcPr>
            <w:tcW w:w="3315" w:type="dxa"/>
            <w:vMerge w:val="restart"/>
            <w:shd w:val="clear" w:color="auto" w:fill="auto"/>
          </w:tcPr>
          <w:p w:rsidR="00A6441C" w:rsidRPr="006C3D55" w:rsidRDefault="00A6441C" w:rsidP="00A6441C">
            <w:r w:rsidRPr="006C3D55">
              <w:t xml:space="preserve">Администрация Харовского муниципального </w:t>
            </w:r>
            <w:r w:rsidR="00FC2FD2" w:rsidRPr="006C3D55">
              <w:t>округ</w:t>
            </w:r>
            <w:r w:rsidRPr="006C3D55">
              <w:t>а  (</w:t>
            </w:r>
            <w:r w:rsidR="006C3D55" w:rsidRPr="006C3D55">
              <w:t>У</w:t>
            </w:r>
            <w:r w:rsidRPr="006C3D55">
              <w:t xml:space="preserve">правление культуры, спорта, туризма и молодежной политики) </w:t>
            </w:r>
          </w:p>
          <w:p w:rsidR="003D1BCA" w:rsidRPr="006C3D55" w:rsidRDefault="003D1BCA" w:rsidP="00664A71"/>
        </w:tc>
        <w:tc>
          <w:tcPr>
            <w:tcW w:w="3064" w:type="dxa"/>
            <w:shd w:val="clear" w:color="auto" w:fill="auto"/>
          </w:tcPr>
          <w:p w:rsidR="003D1BCA" w:rsidRPr="006C3D55" w:rsidRDefault="003D1BCA" w:rsidP="00664A71">
            <w:pPr>
              <w:autoSpaceDE w:val="0"/>
              <w:autoSpaceDN w:val="0"/>
              <w:adjustRightInd w:val="0"/>
            </w:pPr>
            <w:r w:rsidRPr="006C3D55">
              <w:t>всего, в том числе за счет средств: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4658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315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064" w:type="dxa"/>
            <w:shd w:val="clear" w:color="auto" w:fill="auto"/>
          </w:tcPr>
          <w:p w:rsidR="003D1BCA" w:rsidRPr="006C3D55" w:rsidRDefault="003D1BCA" w:rsidP="00664A71">
            <w:pPr>
              <w:autoSpaceDE w:val="0"/>
              <w:autoSpaceDN w:val="0"/>
              <w:adjustRightInd w:val="0"/>
            </w:pPr>
            <w:r w:rsidRPr="006C3D55"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4658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315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064" w:type="dxa"/>
            <w:shd w:val="clear" w:color="auto" w:fill="auto"/>
          </w:tcPr>
          <w:p w:rsidR="003D1BCA" w:rsidRPr="006C3D55" w:rsidRDefault="00FC2FD2" w:rsidP="00664A71">
            <w:pPr>
              <w:autoSpaceDE w:val="0"/>
              <w:autoSpaceDN w:val="0"/>
              <w:adjustRightInd w:val="0"/>
            </w:pPr>
            <w:r w:rsidRPr="006C3D55">
              <w:t>бюджета округа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 w:val="restart"/>
            <w:shd w:val="clear" w:color="auto" w:fill="auto"/>
          </w:tcPr>
          <w:p w:rsidR="003D1BCA" w:rsidRPr="006C3D55" w:rsidRDefault="00EE2250" w:rsidP="00664A71">
            <w:r w:rsidRPr="006C3D55">
              <w:t>8</w:t>
            </w:r>
          </w:p>
        </w:tc>
        <w:tc>
          <w:tcPr>
            <w:tcW w:w="4658" w:type="dxa"/>
            <w:vMerge w:val="restart"/>
            <w:shd w:val="clear" w:color="auto" w:fill="auto"/>
          </w:tcPr>
          <w:p w:rsidR="003D1BCA" w:rsidRPr="006C3D55" w:rsidRDefault="00EE2250" w:rsidP="00664A71">
            <w:r w:rsidRPr="006C3D55">
              <w:t>Формирование и ведение торгового реестра</w:t>
            </w:r>
          </w:p>
        </w:tc>
        <w:tc>
          <w:tcPr>
            <w:tcW w:w="3315" w:type="dxa"/>
            <w:vMerge w:val="restart"/>
            <w:shd w:val="clear" w:color="auto" w:fill="auto"/>
          </w:tcPr>
          <w:p w:rsidR="003D1BCA" w:rsidRPr="006C3D55" w:rsidRDefault="005326A6" w:rsidP="00664A71">
            <w:r w:rsidRPr="006C3D55">
              <w:t xml:space="preserve">Администрация Харовского муниципального </w:t>
            </w:r>
            <w:r w:rsidR="00FC2FD2" w:rsidRPr="006C3D55">
              <w:t>округ</w:t>
            </w:r>
            <w:r w:rsidRPr="006C3D55">
              <w:t>а (</w:t>
            </w:r>
            <w:r w:rsidR="006C3D55" w:rsidRPr="006C3D55">
              <w:rPr>
                <w:lang w:eastAsia="en-US"/>
              </w:rPr>
              <w:t>Отдел социально-экономического развития округа</w:t>
            </w:r>
            <w:r w:rsidRPr="006C3D55">
              <w:t>)</w:t>
            </w:r>
          </w:p>
        </w:tc>
        <w:tc>
          <w:tcPr>
            <w:tcW w:w="3064" w:type="dxa"/>
            <w:shd w:val="clear" w:color="auto" w:fill="auto"/>
          </w:tcPr>
          <w:p w:rsidR="003D1BCA" w:rsidRPr="006C3D55" w:rsidRDefault="003D1BCA" w:rsidP="00664A71">
            <w:pPr>
              <w:autoSpaceDE w:val="0"/>
              <w:autoSpaceDN w:val="0"/>
              <w:adjustRightInd w:val="0"/>
            </w:pPr>
            <w:r w:rsidRPr="006C3D55">
              <w:t>всего, в том числе за счет средств: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4658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315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064" w:type="dxa"/>
            <w:shd w:val="clear" w:color="auto" w:fill="auto"/>
          </w:tcPr>
          <w:p w:rsidR="003D1BCA" w:rsidRPr="006C3D55" w:rsidRDefault="003D1BCA" w:rsidP="00664A71">
            <w:pPr>
              <w:autoSpaceDE w:val="0"/>
              <w:autoSpaceDN w:val="0"/>
              <w:adjustRightInd w:val="0"/>
            </w:pPr>
            <w:r w:rsidRPr="006C3D55"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4658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315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064" w:type="dxa"/>
            <w:shd w:val="clear" w:color="auto" w:fill="auto"/>
          </w:tcPr>
          <w:p w:rsidR="003D1BCA" w:rsidRPr="006C3D55" w:rsidRDefault="00FC2FD2" w:rsidP="00664A71">
            <w:pPr>
              <w:autoSpaceDE w:val="0"/>
              <w:autoSpaceDN w:val="0"/>
              <w:adjustRightInd w:val="0"/>
            </w:pPr>
            <w:r w:rsidRPr="006C3D55">
              <w:t>бюджета округа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 w:val="restart"/>
            <w:shd w:val="clear" w:color="auto" w:fill="auto"/>
          </w:tcPr>
          <w:p w:rsidR="003D1BCA" w:rsidRPr="006C3D55" w:rsidRDefault="005326A6" w:rsidP="00664A71">
            <w:r w:rsidRPr="006C3D55">
              <w:t>9</w:t>
            </w:r>
          </w:p>
        </w:tc>
        <w:tc>
          <w:tcPr>
            <w:tcW w:w="4658" w:type="dxa"/>
            <w:vMerge w:val="restart"/>
            <w:shd w:val="clear" w:color="auto" w:fill="auto"/>
          </w:tcPr>
          <w:p w:rsidR="003D1BCA" w:rsidRPr="006C3D55" w:rsidRDefault="005326A6" w:rsidP="00FC2FD2">
            <w:r w:rsidRPr="006C3D55">
              <w:t xml:space="preserve">Формирование, размещение и поддержание в актуальном состоянии на официальном сайте </w:t>
            </w:r>
            <w:r w:rsidR="00FC2FD2" w:rsidRPr="006C3D55">
              <w:t>Харовского</w:t>
            </w:r>
            <w:r w:rsidRPr="006C3D55">
              <w:t xml:space="preserve"> муниципального </w:t>
            </w:r>
            <w:r w:rsidR="00FC2FD2" w:rsidRPr="006C3D55">
              <w:t>округ</w:t>
            </w:r>
            <w:r w:rsidRPr="006C3D55">
              <w:t>а в информационн</w:t>
            </w:r>
            <w:proofErr w:type="gramStart"/>
            <w:r w:rsidRPr="006C3D55">
              <w:t>о-</w:t>
            </w:r>
            <w:proofErr w:type="gramEnd"/>
            <w:r w:rsidRPr="006C3D55">
              <w:t xml:space="preserve"> телекоммуникационной сети Интернет информации о проведении ярмарок на территории Харовского муниципального </w:t>
            </w:r>
            <w:r w:rsidR="00FC2FD2" w:rsidRPr="006C3D55">
              <w:t>округ</w:t>
            </w:r>
            <w:r w:rsidRPr="006C3D55">
              <w:t>а</w:t>
            </w:r>
          </w:p>
        </w:tc>
        <w:tc>
          <w:tcPr>
            <w:tcW w:w="3315" w:type="dxa"/>
            <w:vMerge w:val="restart"/>
            <w:shd w:val="clear" w:color="auto" w:fill="auto"/>
          </w:tcPr>
          <w:p w:rsidR="003D1BCA" w:rsidRPr="006C3D55" w:rsidRDefault="005326A6" w:rsidP="00664A71">
            <w:r w:rsidRPr="006C3D55">
              <w:t xml:space="preserve">Администрация Харовского муниципального </w:t>
            </w:r>
            <w:r w:rsidR="00FC2FD2" w:rsidRPr="006C3D55">
              <w:t>округ</w:t>
            </w:r>
            <w:r w:rsidRPr="006C3D55">
              <w:t>а (</w:t>
            </w:r>
            <w:r w:rsidR="006C3D55" w:rsidRPr="006C3D55">
              <w:rPr>
                <w:lang w:eastAsia="en-US"/>
              </w:rPr>
              <w:t>Отдел социально-экономического развития округа</w:t>
            </w:r>
            <w:r w:rsidRPr="006C3D55">
              <w:t>)</w:t>
            </w:r>
          </w:p>
        </w:tc>
        <w:tc>
          <w:tcPr>
            <w:tcW w:w="3064" w:type="dxa"/>
            <w:shd w:val="clear" w:color="auto" w:fill="auto"/>
          </w:tcPr>
          <w:p w:rsidR="003D1BCA" w:rsidRPr="006C3D55" w:rsidRDefault="003D1BCA" w:rsidP="00664A71">
            <w:pPr>
              <w:autoSpaceDE w:val="0"/>
              <w:autoSpaceDN w:val="0"/>
              <w:adjustRightInd w:val="0"/>
            </w:pPr>
            <w:r w:rsidRPr="006C3D55">
              <w:t>всего, в том числе за счет средств: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4658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315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064" w:type="dxa"/>
            <w:shd w:val="clear" w:color="auto" w:fill="auto"/>
          </w:tcPr>
          <w:p w:rsidR="003D1BCA" w:rsidRPr="006C3D55" w:rsidRDefault="003D1BCA" w:rsidP="00664A71">
            <w:pPr>
              <w:autoSpaceDE w:val="0"/>
              <w:autoSpaceDN w:val="0"/>
              <w:adjustRightInd w:val="0"/>
            </w:pPr>
            <w:r w:rsidRPr="006C3D55"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4658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315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064" w:type="dxa"/>
            <w:shd w:val="clear" w:color="auto" w:fill="auto"/>
          </w:tcPr>
          <w:p w:rsidR="003D1BCA" w:rsidRPr="006C3D55" w:rsidRDefault="00FC2FD2" w:rsidP="00664A71">
            <w:pPr>
              <w:autoSpaceDE w:val="0"/>
              <w:autoSpaceDN w:val="0"/>
              <w:adjustRightInd w:val="0"/>
            </w:pPr>
            <w:r w:rsidRPr="006C3D55">
              <w:t>бюджета округа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4658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315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064" w:type="dxa"/>
            <w:shd w:val="clear" w:color="auto" w:fill="auto"/>
          </w:tcPr>
          <w:p w:rsidR="003D1BCA" w:rsidRPr="006C3D55" w:rsidRDefault="003D1BCA" w:rsidP="00664A71">
            <w:pPr>
              <w:autoSpaceDE w:val="0"/>
              <w:autoSpaceDN w:val="0"/>
              <w:adjustRightInd w:val="0"/>
            </w:pPr>
            <w:r w:rsidRPr="006C3D55"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  <w:tr w:rsidR="006C3D55" w:rsidRPr="006C3D55" w:rsidTr="004D0834">
        <w:trPr>
          <w:trHeight w:val="330"/>
        </w:trPr>
        <w:tc>
          <w:tcPr>
            <w:tcW w:w="587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4658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315" w:type="dxa"/>
            <w:vMerge/>
            <w:shd w:val="clear" w:color="auto" w:fill="auto"/>
          </w:tcPr>
          <w:p w:rsidR="003D1BCA" w:rsidRPr="006C3D55" w:rsidRDefault="003D1BCA" w:rsidP="00664A71"/>
        </w:tc>
        <w:tc>
          <w:tcPr>
            <w:tcW w:w="3064" w:type="dxa"/>
            <w:shd w:val="clear" w:color="auto" w:fill="auto"/>
          </w:tcPr>
          <w:p w:rsidR="003D1BCA" w:rsidRPr="006C3D55" w:rsidRDefault="00FC2FD2" w:rsidP="00664A71">
            <w:pPr>
              <w:autoSpaceDE w:val="0"/>
              <w:autoSpaceDN w:val="0"/>
              <w:adjustRightInd w:val="0"/>
            </w:pPr>
            <w:r w:rsidRPr="006C3D55">
              <w:t>бюджета округа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  <w:tc>
          <w:tcPr>
            <w:tcW w:w="1134" w:type="dxa"/>
            <w:shd w:val="clear" w:color="auto" w:fill="auto"/>
          </w:tcPr>
          <w:p w:rsidR="003D1BCA" w:rsidRPr="006C3D55" w:rsidRDefault="003D1BCA" w:rsidP="00664A71">
            <w:pPr>
              <w:jc w:val="center"/>
            </w:pPr>
            <w:r w:rsidRPr="006C3D55">
              <w:t>0</w:t>
            </w:r>
          </w:p>
        </w:tc>
      </w:tr>
    </w:tbl>
    <w:p w:rsidR="0094721D" w:rsidRPr="006C3D55" w:rsidRDefault="0094721D" w:rsidP="008976AE">
      <w:pPr>
        <w:ind w:left="4820"/>
      </w:pPr>
    </w:p>
    <w:sectPr w:rsidR="0094721D" w:rsidRPr="006C3D55" w:rsidSect="00C729FC">
      <w:pgSz w:w="16838" w:h="11906" w:orient="landscape"/>
      <w:pgMar w:top="1701" w:right="1134" w:bottom="709" w:left="425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DD" w:rsidRDefault="00AD07DD">
      <w:r>
        <w:separator/>
      </w:r>
    </w:p>
  </w:endnote>
  <w:endnote w:type="continuationSeparator" w:id="0">
    <w:p w:rsidR="00AD07DD" w:rsidRDefault="00AD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AF" w:rsidRDefault="00C033A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AF" w:rsidRDefault="00C033A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AF" w:rsidRDefault="00C033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DD" w:rsidRDefault="00AD07DD">
      <w:r>
        <w:separator/>
      </w:r>
    </w:p>
  </w:footnote>
  <w:footnote w:type="continuationSeparator" w:id="0">
    <w:p w:rsidR="00AD07DD" w:rsidRDefault="00AD0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AF" w:rsidRDefault="00C033AF" w:rsidP="003A520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33AF" w:rsidRDefault="00C033A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AF" w:rsidRDefault="00C033AF" w:rsidP="00DB02EA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3AF" w:rsidRDefault="00C033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518B6"/>
    <w:multiLevelType w:val="hybridMultilevel"/>
    <w:tmpl w:val="65EA2D46"/>
    <w:lvl w:ilvl="0" w:tplc="3AE26358">
      <w:start w:val="1"/>
      <w:numFmt w:val="decimal"/>
      <w:lvlText w:val="%1."/>
      <w:lvlJc w:val="left"/>
      <w:pPr>
        <w:ind w:left="157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298" w:hanging="360"/>
      </w:pPr>
    </w:lvl>
    <w:lvl w:ilvl="2" w:tplc="0419001B">
      <w:start w:val="1"/>
      <w:numFmt w:val="lowerRoman"/>
      <w:lvlText w:val="%3."/>
      <w:lvlJc w:val="right"/>
      <w:pPr>
        <w:ind w:left="3018" w:hanging="180"/>
      </w:pPr>
    </w:lvl>
    <w:lvl w:ilvl="3" w:tplc="0419000F">
      <w:start w:val="1"/>
      <w:numFmt w:val="decimal"/>
      <w:lvlText w:val="%4."/>
      <w:lvlJc w:val="left"/>
      <w:pPr>
        <w:ind w:left="3738" w:hanging="360"/>
      </w:pPr>
    </w:lvl>
    <w:lvl w:ilvl="4" w:tplc="04190019">
      <w:start w:val="1"/>
      <w:numFmt w:val="lowerLetter"/>
      <w:lvlText w:val="%5."/>
      <w:lvlJc w:val="left"/>
      <w:pPr>
        <w:ind w:left="4458" w:hanging="360"/>
      </w:pPr>
    </w:lvl>
    <w:lvl w:ilvl="5" w:tplc="0419001B">
      <w:start w:val="1"/>
      <w:numFmt w:val="lowerRoman"/>
      <w:lvlText w:val="%6."/>
      <w:lvlJc w:val="right"/>
      <w:pPr>
        <w:ind w:left="5178" w:hanging="180"/>
      </w:pPr>
    </w:lvl>
    <w:lvl w:ilvl="6" w:tplc="0419000F">
      <w:start w:val="1"/>
      <w:numFmt w:val="decimal"/>
      <w:lvlText w:val="%7."/>
      <w:lvlJc w:val="left"/>
      <w:pPr>
        <w:ind w:left="5898" w:hanging="360"/>
      </w:pPr>
    </w:lvl>
    <w:lvl w:ilvl="7" w:tplc="04190019">
      <w:start w:val="1"/>
      <w:numFmt w:val="lowerLetter"/>
      <w:lvlText w:val="%8."/>
      <w:lvlJc w:val="left"/>
      <w:pPr>
        <w:ind w:left="6618" w:hanging="360"/>
      </w:pPr>
    </w:lvl>
    <w:lvl w:ilvl="8" w:tplc="0419001B">
      <w:start w:val="1"/>
      <w:numFmt w:val="lowerRoman"/>
      <w:lvlText w:val="%9."/>
      <w:lvlJc w:val="right"/>
      <w:pPr>
        <w:ind w:left="7338" w:hanging="180"/>
      </w:pPr>
    </w:lvl>
  </w:abstractNum>
  <w:abstractNum w:abstractNumId="1">
    <w:nsid w:val="22362D33"/>
    <w:multiLevelType w:val="hybridMultilevel"/>
    <w:tmpl w:val="0CF2E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D6CB7"/>
    <w:multiLevelType w:val="hybridMultilevel"/>
    <w:tmpl w:val="89CA9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72ABA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4AC7777C"/>
    <w:multiLevelType w:val="hybridMultilevel"/>
    <w:tmpl w:val="2E2A753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FEA16C9"/>
    <w:multiLevelType w:val="multilevel"/>
    <w:tmpl w:val="9C4824C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4FEF3F2E"/>
    <w:multiLevelType w:val="multilevel"/>
    <w:tmpl w:val="FA8C97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7715FF1"/>
    <w:multiLevelType w:val="multilevel"/>
    <w:tmpl w:val="FAB2008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16B0DED"/>
    <w:multiLevelType w:val="multilevel"/>
    <w:tmpl w:val="EFAEAB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2160"/>
      </w:pPr>
      <w:rPr>
        <w:rFonts w:hint="default"/>
      </w:rPr>
    </w:lvl>
  </w:abstractNum>
  <w:abstractNum w:abstractNumId="9">
    <w:nsid w:val="733C2701"/>
    <w:multiLevelType w:val="hybridMultilevel"/>
    <w:tmpl w:val="2F6E1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9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0EB"/>
    <w:rsid w:val="0000145C"/>
    <w:rsid w:val="000067D7"/>
    <w:rsid w:val="000107ED"/>
    <w:rsid w:val="00011C1A"/>
    <w:rsid w:val="00012FCD"/>
    <w:rsid w:val="00013310"/>
    <w:rsid w:val="00020A93"/>
    <w:rsid w:val="00022D1C"/>
    <w:rsid w:val="000235A0"/>
    <w:rsid w:val="00027F77"/>
    <w:rsid w:val="00032D84"/>
    <w:rsid w:val="00033657"/>
    <w:rsid w:val="00033CC0"/>
    <w:rsid w:val="00036E34"/>
    <w:rsid w:val="000376A0"/>
    <w:rsid w:val="00042738"/>
    <w:rsid w:val="000430F3"/>
    <w:rsid w:val="00043D2E"/>
    <w:rsid w:val="00044169"/>
    <w:rsid w:val="00052741"/>
    <w:rsid w:val="00056B22"/>
    <w:rsid w:val="00057DEB"/>
    <w:rsid w:val="00070F14"/>
    <w:rsid w:val="0007213A"/>
    <w:rsid w:val="00073C22"/>
    <w:rsid w:val="00075AD5"/>
    <w:rsid w:val="000762EF"/>
    <w:rsid w:val="00080FE8"/>
    <w:rsid w:val="00086329"/>
    <w:rsid w:val="00090722"/>
    <w:rsid w:val="00091010"/>
    <w:rsid w:val="00091630"/>
    <w:rsid w:val="00092037"/>
    <w:rsid w:val="00094663"/>
    <w:rsid w:val="000960F2"/>
    <w:rsid w:val="000A19F8"/>
    <w:rsid w:val="000A1C4B"/>
    <w:rsid w:val="000A7B49"/>
    <w:rsid w:val="000B475B"/>
    <w:rsid w:val="000B614A"/>
    <w:rsid w:val="000B79E3"/>
    <w:rsid w:val="000C4829"/>
    <w:rsid w:val="000D0867"/>
    <w:rsid w:val="000D2A25"/>
    <w:rsid w:val="000D31E9"/>
    <w:rsid w:val="000D3D8B"/>
    <w:rsid w:val="000D59CF"/>
    <w:rsid w:val="000E41B3"/>
    <w:rsid w:val="000F0605"/>
    <w:rsid w:val="000F5697"/>
    <w:rsid w:val="000F79A4"/>
    <w:rsid w:val="001040EC"/>
    <w:rsid w:val="00106073"/>
    <w:rsid w:val="0010679E"/>
    <w:rsid w:val="00107AE4"/>
    <w:rsid w:val="00110797"/>
    <w:rsid w:val="00110E67"/>
    <w:rsid w:val="00112842"/>
    <w:rsid w:val="0011284A"/>
    <w:rsid w:val="00113CBE"/>
    <w:rsid w:val="001162D1"/>
    <w:rsid w:val="00121447"/>
    <w:rsid w:val="00123267"/>
    <w:rsid w:val="0012486C"/>
    <w:rsid w:val="00130BEE"/>
    <w:rsid w:val="00132B1E"/>
    <w:rsid w:val="00132E13"/>
    <w:rsid w:val="001334B9"/>
    <w:rsid w:val="00133D71"/>
    <w:rsid w:val="00135734"/>
    <w:rsid w:val="00135DA0"/>
    <w:rsid w:val="00137E2E"/>
    <w:rsid w:val="00140943"/>
    <w:rsid w:val="00151452"/>
    <w:rsid w:val="0015439C"/>
    <w:rsid w:val="00155090"/>
    <w:rsid w:val="00157E48"/>
    <w:rsid w:val="00161E1D"/>
    <w:rsid w:val="00163C9E"/>
    <w:rsid w:val="001673A3"/>
    <w:rsid w:val="00170190"/>
    <w:rsid w:val="00170F0E"/>
    <w:rsid w:val="00175624"/>
    <w:rsid w:val="00191CCD"/>
    <w:rsid w:val="00192B22"/>
    <w:rsid w:val="00193137"/>
    <w:rsid w:val="001948CC"/>
    <w:rsid w:val="00195026"/>
    <w:rsid w:val="001950F5"/>
    <w:rsid w:val="00196129"/>
    <w:rsid w:val="001A06A2"/>
    <w:rsid w:val="001A2CC7"/>
    <w:rsid w:val="001B08EC"/>
    <w:rsid w:val="001B28A0"/>
    <w:rsid w:val="001B6989"/>
    <w:rsid w:val="001C15D6"/>
    <w:rsid w:val="001C35A3"/>
    <w:rsid w:val="001C48B0"/>
    <w:rsid w:val="001C49E6"/>
    <w:rsid w:val="001C59FD"/>
    <w:rsid w:val="001C67A8"/>
    <w:rsid w:val="001C765A"/>
    <w:rsid w:val="001E2978"/>
    <w:rsid w:val="001E5765"/>
    <w:rsid w:val="001F083C"/>
    <w:rsid w:val="001F4085"/>
    <w:rsid w:val="001F5E87"/>
    <w:rsid w:val="001F6C40"/>
    <w:rsid w:val="001F6F77"/>
    <w:rsid w:val="001F782A"/>
    <w:rsid w:val="001F7BEC"/>
    <w:rsid w:val="0020145A"/>
    <w:rsid w:val="00201920"/>
    <w:rsid w:val="00203970"/>
    <w:rsid w:val="00206C96"/>
    <w:rsid w:val="002071AD"/>
    <w:rsid w:val="00210C66"/>
    <w:rsid w:val="00214FF2"/>
    <w:rsid w:val="00215C45"/>
    <w:rsid w:val="002165EC"/>
    <w:rsid w:val="00216D6F"/>
    <w:rsid w:val="00217205"/>
    <w:rsid w:val="00217DDF"/>
    <w:rsid w:val="00221C44"/>
    <w:rsid w:val="00223CAC"/>
    <w:rsid w:val="0022423A"/>
    <w:rsid w:val="00224F35"/>
    <w:rsid w:val="00226EF6"/>
    <w:rsid w:val="002333F8"/>
    <w:rsid w:val="00234FA5"/>
    <w:rsid w:val="00240B3D"/>
    <w:rsid w:val="00241CF9"/>
    <w:rsid w:val="002423EB"/>
    <w:rsid w:val="00242479"/>
    <w:rsid w:val="002424E7"/>
    <w:rsid w:val="00243FF1"/>
    <w:rsid w:val="00246697"/>
    <w:rsid w:val="00247181"/>
    <w:rsid w:val="0025171B"/>
    <w:rsid w:val="00254081"/>
    <w:rsid w:val="00260594"/>
    <w:rsid w:val="00260CE5"/>
    <w:rsid w:val="00264B14"/>
    <w:rsid w:val="00265A1D"/>
    <w:rsid w:val="00267591"/>
    <w:rsid w:val="002773E7"/>
    <w:rsid w:val="00277619"/>
    <w:rsid w:val="00280847"/>
    <w:rsid w:val="002813D9"/>
    <w:rsid w:val="00282784"/>
    <w:rsid w:val="00282D04"/>
    <w:rsid w:val="00287C7A"/>
    <w:rsid w:val="00290EAA"/>
    <w:rsid w:val="0029146F"/>
    <w:rsid w:val="00291FF4"/>
    <w:rsid w:val="002954D7"/>
    <w:rsid w:val="0029797A"/>
    <w:rsid w:val="002A4371"/>
    <w:rsid w:val="002A5689"/>
    <w:rsid w:val="002A786E"/>
    <w:rsid w:val="002B047A"/>
    <w:rsid w:val="002B3D5B"/>
    <w:rsid w:val="002B673C"/>
    <w:rsid w:val="002B6A89"/>
    <w:rsid w:val="002C183F"/>
    <w:rsid w:val="002C1ED1"/>
    <w:rsid w:val="002C3943"/>
    <w:rsid w:val="002C3EE8"/>
    <w:rsid w:val="002C527A"/>
    <w:rsid w:val="002C5791"/>
    <w:rsid w:val="002D0081"/>
    <w:rsid w:val="002D280C"/>
    <w:rsid w:val="002D41EE"/>
    <w:rsid w:val="002D4261"/>
    <w:rsid w:val="002D42E5"/>
    <w:rsid w:val="002D489A"/>
    <w:rsid w:val="002D4A6D"/>
    <w:rsid w:val="002D5928"/>
    <w:rsid w:val="002D7D7A"/>
    <w:rsid w:val="002E1035"/>
    <w:rsid w:val="002E3FD5"/>
    <w:rsid w:val="002E523A"/>
    <w:rsid w:val="002E67E2"/>
    <w:rsid w:val="002E7CF8"/>
    <w:rsid w:val="002F1115"/>
    <w:rsid w:val="002F2902"/>
    <w:rsid w:val="002F3324"/>
    <w:rsid w:val="0030236D"/>
    <w:rsid w:val="003031D5"/>
    <w:rsid w:val="00304965"/>
    <w:rsid w:val="00304B2D"/>
    <w:rsid w:val="00307AEA"/>
    <w:rsid w:val="0031067B"/>
    <w:rsid w:val="00312C7B"/>
    <w:rsid w:val="00314E8B"/>
    <w:rsid w:val="00316A25"/>
    <w:rsid w:val="00326A45"/>
    <w:rsid w:val="003307B1"/>
    <w:rsid w:val="00331C7B"/>
    <w:rsid w:val="003343EE"/>
    <w:rsid w:val="00335349"/>
    <w:rsid w:val="0033617C"/>
    <w:rsid w:val="00341170"/>
    <w:rsid w:val="00343B0A"/>
    <w:rsid w:val="00344020"/>
    <w:rsid w:val="00344E04"/>
    <w:rsid w:val="00347BE2"/>
    <w:rsid w:val="00353B4D"/>
    <w:rsid w:val="00357BAC"/>
    <w:rsid w:val="003600EB"/>
    <w:rsid w:val="003662DB"/>
    <w:rsid w:val="003664C6"/>
    <w:rsid w:val="00371130"/>
    <w:rsid w:val="00372776"/>
    <w:rsid w:val="00382661"/>
    <w:rsid w:val="00393867"/>
    <w:rsid w:val="0039411D"/>
    <w:rsid w:val="00394920"/>
    <w:rsid w:val="00395872"/>
    <w:rsid w:val="00396EDB"/>
    <w:rsid w:val="003A15D1"/>
    <w:rsid w:val="003A201A"/>
    <w:rsid w:val="003A2405"/>
    <w:rsid w:val="003A4472"/>
    <w:rsid w:val="003A5204"/>
    <w:rsid w:val="003B21BC"/>
    <w:rsid w:val="003B5E9F"/>
    <w:rsid w:val="003C3A34"/>
    <w:rsid w:val="003C6957"/>
    <w:rsid w:val="003C7676"/>
    <w:rsid w:val="003D0E0C"/>
    <w:rsid w:val="003D1BCA"/>
    <w:rsid w:val="003D1D7B"/>
    <w:rsid w:val="003D3E7C"/>
    <w:rsid w:val="003D4887"/>
    <w:rsid w:val="003D51B1"/>
    <w:rsid w:val="003D56EA"/>
    <w:rsid w:val="003E1853"/>
    <w:rsid w:val="003E2C81"/>
    <w:rsid w:val="003E6140"/>
    <w:rsid w:val="003F1C40"/>
    <w:rsid w:val="003F2708"/>
    <w:rsid w:val="003F2853"/>
    <w:rsid w:val="003F5E8D"/>
    <w:rsid w:val="004000E6"/>
    <w:rsid w:val="00400C5D"/>
    <w:rsid w:val="00403317"/>
    <w:rsid w:val="00404E7E"/>
    <w:rsid w:val="004057D3"/>
    <w:rsid w:val="00405C67"/>
    <w:rsid w:val="00407F0C"/>
    <w:rsid w:val="00411598"/>
    <w:rsid w:val="0041363B"/>
    <w:rsid w:val="00413CA1"/>
    <w:rsid w:val="00415864"/>
    <w:rsid w:val="0041646A"/>
    <w:rsid w:val="00417F2B"/>
    <w:rsid w:val="004201B8"/>
    <w:rsid w:val="004246C4"/>
    <w:rsid w:val="00436D8E"/>
    <w:rsid w:val="004415D8"/>
    <w:rsid w:val="00441A9B"/>
    <w:rsid w:val="00445D60"/>
    <w:rsid w:val="00447BFD"/>
    <w:rsid w:val="00450908"/>
    <w:rsid w:val="00450DCE"/>
    <w:rsid w:val="00451949"/>
    <w:rsid w:val="004619E1"/>
    <w:rsid w:val="00462A17"/>
    <w:rsid w:val="00470F0E"/>
    <w:rsid w:val="0047252F"/>
    <w:rsid w:val="00477A83"/>
    <w:rsid w:val="00477F74"/>
    <w:rsid w:val="00483592"/>
    <w:rsid w:val="00484270"/>
    <w:rsid w:val="004909D8"/>
    <w:rsid w:val="00492091"/>
    <w:rsid w:val="004949FB"/>
    <w:rsid w:val="00495594"/>
    <w:rsid w:val="00496E6C"/>
    <w:rsid w:val="004978AB"/>
    <w:rsid w:val="004A1351"/>
    <w:rsid w:val="004A5249"/>
    <w:rsid w:val="004A776A"/>
    <w:rsid w:val="004B1C69"/>
    <w:rsid w:val="004B1DCE"/>
    <w:rsid w:val="004B2221"/>
    <w:rsid w:val="004B4C38"/>
    <w:rsid w:val="004C09F7"/>
    <w:rsid w:val="004C2D30"/>
    <w:rsid w:val="004C7278"/>
    <w:rsid w:val="004C768B"/>
    <w:rsid w:val="004D0834"/>
    <w:rsid w:val="004D0EB6"/>
    <w:rsid w:val="004D1343"/>
    <w:rsid w:val="004D4B9F"/>
    <w:rsid w:val="004D5D99"/>
    <w:rsid w:val="004D73A8"/>
    <w:rsid w:val="004E1C77"/>
    <w:rsid w:val="004E322E"/>
    <w:rsid w:val="004E33E0"/>
    <w:rsid w:val="004E4F67"/>
    <w:rsid w:val="004F2F1D"/>
    <w:rsid w:val="005009B4"/>
    <w:rsid w:val="005011B8"/>
    <w:rsid w:val="00502E5C"/>
    <w:rsid w:val="005060E9"/>
    <w:rsid w:val="0050793B"/>
    <w:rsid w:val="00513865"/>
    <w:rsid w:val="00513E52"/>
    <w:rsid w:val="005159E7"/>
    <w:rsid w:val="005177B5"/>
    <w:rsid w:val="005307AB"/>
    <w:rsid w:val="005326A6"/>
    <w:rsid w:val="00533953"/>
    <w:rsid w:val="005344A6"/>
    <w:rsid w:val="0054035D"/>
    <w:rsid w:val="00541934"/>
    <w:rsid w:val="00543D28"/>
    <w:rsid w:val="00544E37"/>
    <w:rsid w:val="005528BD"/>
    <w:rsid w:val="00552C12"/>
    <w:rsid w:val="00552E90"/>
    <w:rsid w:val="00560462"/>
    <w:rsid w:val="0056228A"/>
    <w:rsid w:val="0056403D"/>
    <w:rsid w:val="005717C8"/>
    <w:rsid w:val="0057633D"/>
    <w:rsid w:val="00576D4E"/>
    <w:rsid w:val="00576E6F"/>
    <w:rsid w:val="005803B3"/>
    <w:rsid w:val="005810B4"/>
    <w:rsid w:val="005913DD"/>
    <w:rsid w:val="005919CD"/>
    <w:rsid w:val="00591D5B"/>
    <w:rsid w:val="0059277B"/>
    <w:rsid w:val="00593AC5"/>
    <w:rsid w:val="00593B58"/>
    <w:rsid w:val="005949DE"/>
    <w:rsid w:val="005969AB"/>
    <w:rsid w:val="005A2DF9"/>
    <w:rsid w:val="005A31E3"/>
    <w:rsid w:val="005A38CA"/>
    <w:rsid w:val="005A4F13"/>
    <w:rsid w:val="005A6A25"/>
    <w:rsid w:val="005A7057"/>
    <w:rsid w:val="005B1BF4"/>
    <w:rsid w:val="005B264F"/>
    <w:rsid w:val="005B580D"/>
    <w:rsid w:val="005B5ACE"/>
    <w:rsid w:val="005C190A"/>
    <w:rsid w:val="005C2FCC"/>
    <w:rsid w:val="005D01B1"/>
    <w:rsid w:val="005D2B7E"/>
    <w:rsid w:val="005D5603"/>
    <w:rsid w:val="005E1380"/>
    <w:rsid w:val="005E17C3"/>
    <w:rsid w:val="005E208F"/>
    <w:rsid w:val="005E4A17"/>
    <w:rsid w:val="005E6BDA"/>
    <w:rsid w:val="005E794B"/>
    <w:rsid w:val="00605EFD"/>
    <w:rsid w:val="0060603D"/>
    <w:rsid w:val="00610FFF"/>
    <w:rsid w:val="00613804"/>
    <w:rsid w:val="00614972"/>
    <w:rsid w:val="00615634"/>
    <w:rsid w:val="00621CFA"/>
    <w:rsid w:val="00622441"/>
    <w:rsid w:val="006252FC"/>
    <w:rsid w:val="00626051"/>
    <w:rsid w:val="00635284"/>
    <w:rsid w:val="00637881"/>
    <w:rsid w:val="00637D6C"/>
    <w:rsid w:val="00641259"/>
    <w:rsid w:val="00644DE2"/>
    <w:rsid w:val="006457C8"/>
    <w:rsid w:val="00647FC7"/>
    <w:rsid w:val="006514F4"/>
    <w:rsid w:val="00654A06"/>
    <w:rsid w:val="006623E1"/>
    <w:rsid w:val="00663A24"/>
    <w:rsid w:val="00663F27"/>
    <w:rsid w:val="00663FC3"/>
    <w:rsid w:val="00664A71"/>
    <w:rsid w:val="006668FD"/>
    <w:rsid w:val="00667D08"/>
    <w:rsid w:val="00672E5E"/>
    <w:rsid w:val="0067536F"/>
    <w:rsid w:val="006754B6"/>
    <w:rsid w:val="006758F0"/>
    <w:rsid w:val="00675BFD"/>
    <w:rsid w:val="00681063"/>
    <w:rsid w:val="00683507"/>
    <w:rsid w:val="00694CE4"/>
    <w:rsid w:val="006963EE"/>
    <w:rsid w:val="006A38DE"/>
    <w:rsid w:val="006A40D5"/>
    <w:rsid w:val="006A51C4"/>
    <w:rsid w:val="006A7572"/>
    <w:rsid w:val="006A75E8"/>
    <w:rsid w:val="006B54CD"/>
    <w:rsid w:val="006B7489"/>
    <w:rsid w:val="006C02F4"/>
    <w:rsid w:val="006C2EF3"/>
    <w:rsid w:val="006C3D55"/>
    <w:rsid w:val="006C4721"/>
    <w:rsid w:val="006C7410"/>
    <w:rsid w:val="006D373A"/>
    <w:rsid w:val="006D39C4"/>
    <w:rsid w:val="006D5B24"/>
    <w:rsid w:val="006D677A"/>
    <w:rsid w:val="006D6E9B"/>
    <w:rsid w:val="006E0C45"/>
    <w:rsid w:val="006E2763"/>
    <w:rsid w:val="006E5B11"/>
    <w:rsid w:val="006F0F6B"/>
    <w:rsid w:val="006F1869"/>
    <w:rsid w:val="006F229A"/>
    <w:rsid w:val="006F30A0"/>
    <w:rsid w:val="00700E94"/>
    <w:rsid w:val="0070141F"/>
    <w:rsid w:val="00703662"/>
    <w:rsid w:val="00705764"/>
    <w:rsid w:val="00710989"/>
    <w:rsid w:val="007151F6"/>
    <w:rsid w:val="00716337"/>
    <w:rsid w:val="00716561"/>
    <w:rsid w:val="00716EF1"/>
    <w:rsid w:val="00720A2E"/>
    <w:rsid w:val="00722D8E"/>
    <w:rsid w:val="00724F78"/>
    <w:rsid w:val="007258FD"/>
    <w:rsid w:val="007267F2"/>
    <w:rsid w:val="007329FB"/>
    <w:rsid w:val="0074108A"/>
    <w:rsid w:val="00741EFD"/>
    <w:rsid w:val="00742F29"/>
    <w:rsid w:val="007466E1"/>
    <w:rsid w:val="007510F8"/>
    <w:rsid w:val="00752AD2"/>
    <w:rsid w:val="00756A78"/>
    <w:rsid w:val="00760622"/>
    <w:rsid w:val="00760F8D"/>
    <w:rsid w:val="0076336A"/>
    <w:rsid w:val="00766177"/>
    <w:rsid w:val="00770B92"/>
    <w:rsid w:val="00771DF9"/>
    <w:rsid w:val="00773A2F"/>
    <w:rsid w:val="00776B24"/>
    <w:rsid w:val="00781948"/>
    <w:rsid w:val="00784BAE"/>
    <w:rsid w:val="00784FA2"/>
    <w:rsid w:val="00787262"/>
    <w:rsid w:val="007900EF"/>
    <w:rsid w:val="00791795"/>
    <w:rsid w:val="00796676"/>
    <w:rsid w:val="007A620C"/>
    <w:rsid w:val="007A69C2"/>
    <w:rsid w:val="007A7489"/>
    <w:rsid w:val="007B39EA"/>
    <w:rsid w:val="007B5680"/>
    <w:rsid w:val="007B76A4"/>
    <w:rsid w:val="007D31DF"/>
    <w:rsid w:val="007D4D86"/>
    <w:rsid w:val="007D77A9"/>
    <w:rsid w:val="007D79CD"/>
    <w:rsid w:val="007E185C"/>
    <w:rsid w:val="007E571B"/>
    <w:rsid w:val="00802636"/>
    <w:rsid w:val="00802DC5"/>
    <w:rsid w:val="0080769E"/>
    <w:rsid w:val="00810D1A"/>
    <w:rsid w:val="008127EE"/>
    <w:rsid w:val="0081465A"/>
    <w:rsid w:val="00815185"/>
    <w:rsid w:val="0081521F"/>
    <w:rsid w:val="008178D4"/>
    <w:rsid w:val="00817C1F"/>
    <w:rsid w:val="00824A4A"/>
    <w:rsid w:val="00832B02"/>
    <w:rsid w:val="00833D9C"/>
    <w:rsid w:val="00834446"/>
    <w:rsid w:val="00834F39"/>
    <w:rsid w:val="008408F8"/>
    <w:rsid w:val="00842593"/>
    <w:rsid w:val="00844A4B"/>
    <w:rsid w:val="0084534A"/>
    <w:rsid w:val="00847A6E"/>
    <w:rsid w:val="008502A1"/>
    <w:rsid w:val="00856BA9"/>
    <w:rsid w:val="008629D8"/>
    <w:rsid w:val="00863DE0"/>
    <w:rsid w:val="00864C84"/>
    <w:rsid w:val="00866D8F"/>
    <w:rsid w:val="0087085E"/>
    <w:rsid w:val="0087125C"/>
    <w:rsid w:val="00871B70"/>
    <w:rsid w:val="00875F3B"/>
    <w:rsid w:val="00876494"/>
    <w:rsid w:val="00876A3F"/>
    <w:rsid w:val="008773CA"/>
    <w:rsid w:val="00882E3D"/>
    <w:rsid w:val="00883A42"/>
    <w:rsid w:val="00885D2D"/>
    <w:rsid w:val="00886888"/>
    <w:rsid w:val="00892A69"/>
    <w:rsid w:val="00893206"/>
    <w:rsid w:val="00894851"/>
    <w:rsid w:val="00896CB8"/>
    <w:rsid w:val="008976AE"/>
    <w:rsid w:val="008A1CAC"/>
    <w:rsid w:val="008A2B27"/>
    <w:rsid w:val="008B0779"/>
    <w:rsid w:val="008B3CA1"/>
    <w:rsid w:val="008B5380"/>
    <w:rsid w:val="008B7BE4"/>
    <w:rsid w:val="008C0546"/>
    <w:rsid w:val="008C0AD6"/>
    <w:rsid w:val="008C4EAB"/>
    <w:rsid w:val="008C5000"/>
    <w:rsid w:val="008C614F"/>
    <w:rsid w:val="008D1E6E"/>
    <w:rsid w:val="008D4B47"/>
    <w:rsid w:val="008D5778"/>
    <w:rsid w:val="008D6BF6"/>
    <w:rsid w:val="008E011D"/>
    <w:rsid w:val="008E48BC"/>
    <w:rsid w:val="008E4C8B"/>
    <w:rsid w:val="008E5A2D"/>
    <w:rsid w:val="008F0E74"/>
    <w:rsid w:val="008F43B3"/>
    <w:rsid w:val="008F778B"/>
    <w:rsid w:val="00904C67"/>
    <w:rsid w:val="00913B29"/>
    <w:rsid w:val="00914123"/>
    <w:rsid w:val="00917177"/>
    <w:rsid w:val="00917BEE"/>
    <w:rsid w:val="00917C8A"/>
    <w:rsid w:val="00917FF4"/>
    <w:rsid w:val="00920503"/>
    <w:rsid w:val="009229C0"/>
    <w:rsid w:val="009263A7"/>
    <w:rsid w:val="009342D5"/>
    <w:rsid w:val="00945FC5"/>
    <w:rsid w:val="009468C5"/>
    <w:rsid w:val="0094721D"/>
    <w:rsid w:val="00954DED"/>
    <w:rsid w:val="009631A9"/>
    <w:rsid w:val="009711D4"/>
    <w:rsid w:val="00971906"/>
    <w:rsid w:val="00972BA8"/>
    <w:rsid w:val="00974760"/>
    <w:rsid w:val="00975FAE"/>
    <w:rsid w:val="00976F7E"/>
    <w:rsid w:val="0098139B"/>
    <w:rsid w:val="009817C5"/>
    <w:rsid w:val="00982203"/>
    <w:rsid w:val="00985887"/>
    <w:rsid w:val="00990B8B"/>
    <w:rsid w:val="00997B52"/>
    <w:rsid w:val="009A0785"/>
    <w:rsid w:val="009A18F5"/>
    <w:rsid w:val="009A6A9F"/>
    <w:rsid w:val="009A6FD6"/>
    <w:rsid w:val="009B2ADC"/>
    <w:rsid w:val="009B42F6"/>
    <w:rsid w:val="009B47A7"/>
    <w:rsid w:val="009B481B"/>
    <w:rsid w:val="009B4B48"/>
    <w:rsid w:val="009B61D7"/>
    <w:rsid w:val="009B7CC7"/>
    <w:rsid w:val="009C1E82"/>
    <w:rsid w:val="009C2771"/>
    <w:rsid w:val="009D3DAB"/>
    <w:rsid w:val="009D60A4"/>
    <w:rsid w:val="009D64CD"/>
    <w:rsid w:val="009E221F"/>
    <w:rsid w:val="009E26DB"/>
    <w:rsid w:val="009E2B77"/>
    <w:rsid w:val="009E2C64"/>
    <w:rsid w:val="009F5EE6"/>
    <w:rsid w:val="009F6E41"/>
    <w:rsid w:val="00A067E6"/>
    <w:rsid w:val="00A144A6"/>
    <w:rsid w:val="00A160EB"/>
    <w:rsid w:val="00A16FFC"/>
    <w:rsid w:val="00A17FAC"/>
    <w:rsid w:val="00A249BD"/>
    <w:rsid w:val="00A3036E"/>
    <w:rsid w:val="00A37365"/>
    <w:rsid w:val="00A41E78"/>
    <w:rsid w:val="00A42AC3"/>
    <w:rsid w:val="00A43039"/>
    <w:rsid w:val="00A54381"/>
    <w:rsid w:val="00A6441C"/>
    <w:rsid w:val="00A64ED2"/>
    <w:rsid w:val="00A740FA"/>
    <w:rsid w:val="00A7670A"/>
    <w:rsid w:val="00A82CCE"/>
    <w:rsid w:val="00A8563A"/>
    <w:rsid w:val="00A871A0"/>
    <w:rsid w:val="00A94857"/>
    <w:rsid w:val="00A94930"/>
    <w:rsid w:val="00A97212"/>
    <w:rsid w:val="00AA2316"/>
    <w:rsid w:val="00AA5CE1"/>
    <w:rsid w:val="00AA5D08"/>
    <w:rsid w:val="00AB6BD3"/>
    <w:rsid w:val="00AB78D6"/>
    <w:rsid w:val="00AD07DD"/>
    <w:rsid w:val="00AD0D54"/>
    <w:rsid w:val="00AD28D5"/>
    <w:rsid w:val="00AD597F"/>
    <w:rsid w:val="00AD5FA9"/>
    <w:rsid w:val="00AD6075"/>
    <w:rsid w:val="00AE4E62"/>
    <w:rsid w:val="00AE56FC"/>
    <w:rsid w:val="00AF01C5"/>
    <w:rsid w:val="00AF0B15"/>
    <w:rsid w:val="00AF1D28"/>
    <w:rsid w:val="00AF2C0F"/>
    <w:rsid w:val="00AF31E2"/>
    <w:rsid w:val="00AF45CE"/>
    <w:rsid w:val="00AF7DB4"/>
    <w:rsid w:val="00B027BD"/>
    <w:rsid w:val="00B141DB"/>
    <w:rsid w:val="00B1446E"/>
    <w:rsid w:val="00B150C6"/>
    <w:rsid w:val="00B1745D"/>
    <w:rsid w:val="00B24CD7"/>
    <w:rsid w:val="00B30422"/>
    <w:rsid w:val="00B36B46"/>
    <w:rsid w:val="00B370BF"/>
    <w:rsid w:val="00B43161"/>
    <w:rsid w:val="00B44DD6"/>
    <w:rsid w:val="00B451C5"/>
    <w:rsid w:val="00B4665E"/>
    <w:rsid w:val="00B47E4A"/>
    <w:rsid w:val="00B51CA9"/>
    <w:rsid w:val="00B53316"/>
    <w:rsid w:val="00B53912"/>
    <w:rsid w:val="00B5769C"/>
    <w:rsid w:val="00B6062C"/>
    <w:rsid w:val="00B6116E"/>
    <w:rsid w:val="00B62D74"/>
    <w:rsid w:val="00B62FF9"/>
    <w:rsid w:val="00B63DC4"/>
    <w:rsid w:val="00B667A9"/>
    <w:rsid w:val="00B71EA4"/>
    <w:rsid w:val="00B72ECC"/>
    <w:rsid w:val="00B74A18"/>
    <w:rsid w:val="00B74F88"/>
    <w:rsid w:val="00B80D90"/>
    <w:rsid w:val="00B840CF"/>
    <w:rsid w:val="00B843AA"/>
    <w:rsid w:val="00B94B06"/>
    <w:rsid w:val="00B96EDF"/>
    <w:rsid w:val="00B97345"/>
    <w:rsid w:val="00B97DDB"/>
    <w:rsid w:val="00BA08A1"/>
    <w:rsid w:val="00BA0FE4"/>
    <w:rsid w:val="00BA1831"/>
    <w:rsid w:val="00BA3786"/>
    <w:rsid w:val="00BA7E21"/>
    <w:rsid w:val="00BB6294"/>
    <w:rsid w:val="00BB63C6"/>
    <w:rsid w:val="00BB7159"/>
    <w:rsid w:val="00BD00BE"/>
    <w:rsid w:val="00BD0481"/>
    <w:rsid w:val="00BD0582"/>
    <w:rsid w:val="00BD189D"/>
    <w:rsid w:val="00BD26B8"/>
    <w:rsid w:val="00BE515D"/>
    <w:rsid w:val="00BE6CD1"/>
    <w:rsid w:val="00BF0BEA"/>
    <w:rsid w:val="00BF2FD7"/>
    <w:rsid w:val="00BF3713"/>
    <w:rsid w:val="00C03203"/>
    <w:rsid w:val="00C033AF"/>
    <w:rsid w:val="00C05440"/>
    <w:rsid w:val="00C06846"/>
    <w:rsid w:val="00C13876"/>
    <w:rsid w:val="00C16EF7"/>
    <w:rsid w:val="00C17016"/>
    <w:rsid w:val="00C21896"/>
    <w:rsid w:val="00C25EF1"/>
    <w:rsid w:val="00C30187"/>
    <w:rsid w:val="00C30230"/>
    <w:rsid w:val="00C30F3F"/>
    <w:rsid w:val="00C37E8A"/>
    <w:rsid w:val="00C404FF"/>
    <w:rsid w:val="00C4207C"/>
    <w:rsid w:val="00C432DA"/>
    <w:rsid w:val="00C4579E"/>
    <w:rsid w:val="00C47307"/>
    <w:rsid w:val="00C51EA4"/>
    <w:rsid w:val="00C530C3"/>
    <w:rsid w:val="00C5560A"/>
    <w:rsid w:val="00C729FC"/>
    <w:rsid w:val="00C73DB8"/>
    <w:rsid w:val="00C73F75"/>
    <w:rsid w:val="00C73FB7"/>
    <w:rsid w:val="00C76CF9"/>
    <w:rsid w:val="00C8144F"/>
    <w:rsid w:val="00C83AD8"/>
    <w:rsid w:val="00C85DF4"/>
    <w:rsid w:val="00C90F71"/>
    <w:rsid w:val="00C92135"/>
    <w:rsid w:val="00C9259D"/>
    <w:rsid w:val="00C9273E"/>
    <w:rsid w:val="00C9618E"/>
    <w:rsid w:val="00C96274"/>
    <w:rsid w:val="00C966FA"/>
    <w:rsid w:val="00CA0B2F"/>
    <w:rsid w:val="00CA187D"/>
    <w:rsid w:val="00CA551C"/>
    <w:rsid w:val="00CB12F4"/>
    <w:rsid w:val="00CB29A8"/>
    <w:rsid w:val="00CB3375"/>
    <w:rsid w:val="00CC0450"/>
    <w:rsid w:val="00CC1E6D"/>
    <w:rsid w:val="00CC4DE8"/>
    <w:rsid w:val="00CD51E9"/>
    <w:rsid w:val="00CE4710"/>
    <w:rsid w:val="00CE568B"/>
    <w:rsid w:val="00CE6F3B"/>
    <w:rsid w:val="00D0409F"/>
    <w:rsid w:val="00D10BF6"/>
    <w:rsid w:val="00D11D06"/>
    <w:rsid w:val="00D17B48"/>
    <w:rsid w:val="00D20191"/>
    <w:rsid w:val="00D21C0E"/>
    <w:rsid w:val="00D24373"/>
    <w:rsid w:val="00D31159"/>
    <w:rsid w:val="00D317CC"/>
    <w:rsid w:val="00D31989"/>
    <w:rsid w:val="00D36753"/>
    <w:rsid w:val="00D405ED"/>
    <w:rsid w:val="00D45E1F"/>
    <w:rsid w:val="00D55408"/>
    <w:rsid w:val="00D56951"/>
    <w:rsid w:val="00D57944"/>
    <w:rsid w:val="00D624E7"/>
    <w:rsid w:val="00D63C4A"/>
    <w:rsid w:val="00D67E78"/>
    <w:rsid w:val="00D7041E"/>
    <w:rsid w:val="00D712E8"/>
    <w:rsid w:val="00D75CBA"/>
    <w:rsid w:val="00D77F18"/>
    <w:rsid w:val="00D82F0B"/>
    <w:rsid w:val="00D91E32"/>
    <w:rsid w:val="00D92731"/>
    <w:rsid w:val="00DA24D7"/>
    <w:rsid w:val="00DA5D06"/>
    <w:rsid w:val="00DB02EA"/>
    <w:rsid w:val="00DB7D43"/>
    <w:rsid w:val="00DC25B5"/>
    <w:rsid w:val="00DC6E4D"/>
    <w:rsid w:val="00DC75DA"/>
    <w:rsid w:val="00DD0D17"/>
    <w:rsid w:val="00DD1E36"/>
    <w:rsid w:val="00DD5F54"/>
    <w:rsid w:val="00DD6464"/>
    <w:rsid w:val="00DE18A7"/>
    <w:rsid w:val="00DE5E40"/>
    <w:rsid w:val="00DF0406"/>
    <w:rsid w:val="00DF0940"/>
    <w:rsid w:val="00DF1E43"/>
    <w:rsid w:val="00DF3F50"/>
    <w:rsid w:val="00DF50AC"/>
    <w:rsid w:val="00E0009D"/>
    <w:rsid w:val="00E00CD4"/>
    <w:rsid w:val="00E03F7D"/>
    <w:rsid w:val="00E05185"/>
    <w:rsid w:val="00E06EEE"/>
    <w:rsid w:val="00E078DE"/>
    <w:rsid w:val="00E110BA"/>
    <w:rsid w:val="00E138E7"/>
    <w:rsid w:val="00E13CD5"/>
    <w:rsid w:val="00E14856"/>
    <w:rsid w:val="00E157AA"/>
    <w:rsid w:val="00E16C05"/>
    <w:rsid w:val="00E20B20"/>
    <w:rsid w:val="00E223C0"/>
    <w:rsid w:val="00E256F7"/>
    <w:rsid w:val="00E30CF5"/>
    <w:rsid w:val="00E312B8"/>
    <w:rsid w:val="00E31B2F"/>
    <w:rsid w:val="00E32EF6"/>
    <w:rsid w:val="00E33C8B"/>
    <w:rsid w:val="00E4050B"/>
    <w:rsid w:val="00E440C1"/>
    <w:rsid w:val="00E458A2"/>
    <w:rsid w:val="00E50F0A"/>
    <w:rsid w:val="00E5251E"/>
    <w:rsid w:val="00E52594"/>
    <w:rsid w:val="00E56399"/>
    <w:rsid w:val="00E60BEE"/>
    <w:rsid w:val="00E61EC9"/>
    <w:rsid w:val="00E63953"/>
    <w:rsid w:val="00E643E1"/>
    <w:rsid w:val="00E67F8D"/>
    <w:rsid w:val="00E7094C"/>
    <w:rsid w:val="00E73AE0"/>
    <w:rsid w:val="00E747BB"/>
    <w:rsid w:val="00E76A43"/>
    <w:rsid w:val="00E80BF7"/>
    <w:rsid w:val="00E82851"/>
    <w:rsid w:val="00E83A00"/>
    <w:rsid w:val="00E85AEA"/>
    <w:rsid w:val="00E86233"/>
    <w:rsid w:val="00E93403"/>
    <w:rsid w:val="00E93E3B"/>
    <w:rsid w:val="00E967D8"/>
    <w:rsid w:val="00EA0D61"/>
    <w:rsid w:val="00EA1AEF"/>
    <w:rsid w:val="00EA1DBB"/>
    <w:rsid w:val="00EA6BB3"/>
    <w:rsid w:val="00EB1A7D"/>
    <w:rsid w:val="00EB3BE7"/>
    <w:rsid w:val="00EC1B15"/>
    <w:rsid w:val="00EC1C7B"/>
    <w:rsid w:val="00EC2729"/>
    <w:rsid w:val="00EC39C1"/>
    <w:rsid w:val="00EC3D34"/>
    <w:rsid w:val="00EC5217"/>
    <w:rsid w:val="00EC5763"/>
    <w:rsid w:val="00EC585A"/>
    <w:rsid w:val="00EC61A0"/>
    <w:rsid w:val="00EC6A48"/>
    <w:rsid w:val="00ED3A54"/>
    <w:rsid w:val="00ED3F53"/>
    <w:rsid w:val="00ED599C"/>
    <w:rsid w:val="00EE024F"/>
    <w:rsid w:val="00EE2250"/>
    <w:rsid w:val="00EE2D86"/>
    <w:rsid w:val="00EE4B35"/>
    <w:rsid w:val="00EE59E9"/>
    <w:rsid w:val="00EE676B"/>
    <w:rsid w:val="00EF4038"/>
    <w:rsid w:val="00EF6458"/>
    <w:rsid w:val="00EF7DB5"/>
    <w:rsid w:val="00EF7E4B"/>
    <w:rsid w:val="00F0279D"/>
    <w:rsid w:val="00F04065"/>
    <w:rsid w:val="00F04101"/>
    <w:rsid w:val="00F06EC1"/>
    <w:rsid w:val="00F119C8"/>
    <w:rsid w:val="00F12E2E"/>
    <w:rsid w:val="00F148A8"/>
    <w:rsid w:val="00F15F0E"/>
    <w:rsid w:val="00F233A0"/>
    <w:rsid w:val="00F23E3C"/>
    <w:rsid w:val="00F24B82"/>
    <w:rsid w:val="00F25C24"/>
    <w:rsid w:val="00F25E94"/>
    <w:rsid w:val="00F26300"/>
    <w:rsid w:val="00F31262"/>
    <w:rsid w:val="00F319BD"/>
    <w:rsid w:val="00F31DDB"/>
    <w:rsid w:val="00F33B1C"/>
    <w:rsid w:val="00F35F7F"/>
    <w:rsid w:val="00F367B8"/>
    <w:rsid w:val="00F37AEB"/>
    <w:rsid w:val="00F41468"/>
    <w:rsid w:val="00F41B99"/>
    <w:rsid w:val="00F424F5"/>
    <w:rsid w:val="00F44476"/>
    <w:rsid w:val="00F47354"/>
    <w:rsid w:val="00F47633"/>
    <w:rsid w:val="00F51270"/>
    <w:rsid w:val="00F54303"/>
    <w:rsid w:val="00F5664E"/>
    <w:rsid w:val="00F57D5D"/>
    <w:rsid w:val="00F62B9F"/>
    <w:rsid w:val="00F6310B"/>
    <w:rsid w:val="00F6473E"/>
    <w:rsid w:val="00F73BEE"/>
    <w:rsid w:val="00F8191D"/>
    <w:rsid w:val="00F90BEE"/>
    <w:rsid w:val="00F93554"/>
    <w:rsid w:val="00F94210"/>
    <w:rsid w:val="00F94E16"/>
    <w:rsid w:val="00FA0266"/>
    <w:rsid w:val="00FA0940"/>
    <w:rsid w:val="00FA0A5D"/>
    <w:rsid w:val="00FA7C4E"/>
    <w:rsid w:val="00FB5488"/>
    <w:rsid w:val="00FB58DB"/>
    <w:rsid w:val="00FB6A7B"/>
    <w:rsid w:val="00FB790E"/>
    <w:rsid w:val="00FC1870"/>
    <w:rsid w:val="00FC1EA4"/>
    <w:rsid w:val="00FC1EDA"/>
    <w:rsid w:val="00FC2FA2"/>
    <w:rsid w:val="00FC2FD2"/>
    <w:rsid w:val="00FC51EB"/>
    <w:rsid w:val="00FD4339"/>
    <w:rsid w:val="00FD5C8B"/>
    <w:rsid w:val="00FE154F"/>
    <w:rsid w:val="00FE369F"/>
    <w:rsid w:val="00FE4BC9"/>
    <w:rsid w:val="00FE743B"/>
    <w:rsid w:val="00FF127D"/>
    <w:rsid w:val="00FF154E"/>
    <w:rsid w:val="00FF2450"/>
    <w:rsid w:val="00FF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74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basedOn w:val="a2"/>
    <w:rsid w:val="00CE6F3B"/>
    <w:pPr>
      <w:numPr>
        <w:numId w:val="1"/>
      </w:numPr>
    </w:pPr>
  </w:style>
  <w:style w:type="paragraph" w:customStyle="1" w:styleId="ConsPlusNormal">
    <w:name w:val="ConsPlusNormal"/>
    <w:rsid w:val="00360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aliases w:val="Основной текст 1,Нумерованный список !!"/>
    <w:basedOn w:val="a"/>
    <w:link w:val="a4"/>
    <w:rsid w:val="003600EB"/>
    <w:pPr>
      <w:spacing w:line="360" w:lineRule="auto"/>
      <w:ind w:firstLine="720"/>
      <w:jc w:val="both"/>
    </w:pPr>
    <w:rPr>
      <w:sz w:val="28"/>
      <w:szCs w:val="20"/>
      <w:lang w:val="x-none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link w:val="a3"/>
    <w:rsid w:val="003600EB"/>
    <w:rPr>
      <w:sz w:val="28"/>
      <w:lang w:val="x-none" w:eastAsia="ru-RU" w:bidi="ar-SA"/>
    </w:rPr>
  </w:style>
  <w:style w:type="paragraph" w:customStyle="1" w:styleId="ConsPlusCell">
    <w:name w:val="ConsPlusCell"/>
    <w:rsid w:val="00360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rsid w:val="00DB02E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B02EA"/>
  </w:style>
  <w:style w:type="paragraph" w:styleId="a7">
    <w:name w:val="footer"/>
    <w:basedOn w:val="a"/>
    <w:rsid w:val="00DB02E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4721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8">
    <w:name w:val="Цветовое выделение"/>
    <w:rsid w:val="0094721D"/>
    <w:rPr>
      <w:b/>
      <w:color w:val="000080"/>
    </w:rPr>
  </w:style>
  <w:style w:type="paragraph" w:styleId="a9">
    <w:name w:val="Balloon Text"/>
    <w:basedOn w:val="a"/>
    <w:link w:val="aa"/>
    <w:rsid w:val="001B6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6989"/>
    <w:rPr>
      <w:rFonts w:ascii="Tahoma" w:hAnsi="Tahoma" w:cs="Tahoma"/>
      <w:sz w:val="16"/>
      <w:szCs w:val="16"/>
    </w:rPr>
  </w:style>
  <w:style w:type="paragraph" w:customStyle="1" w:styleId="ab">
    <w:basedOn w:val="a"/>
    <w:rsid w:val="006C2EF3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B47A7"/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rsid w:val="009B4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74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basedOn w:val="a2"/>
    <w:rsid w:val="00CE6F3B"/>
    <w:pPr>
      <w:numPr>
        <w:numId w:val="1"/>
      </w:numPr>
    </w:pPr>
  </w:style>
  <w:style w:type="paragraph" w:customStyle="1" w:styleId="ConsPlusNormal">
    <w:name w:val="ConsPlusNormal"/>
    <w:rsid w:val="00360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aliases w:val="Основной текст 1,Нумерованный список !!"/>
    <w:basedOn w:val="a"/>
    <w:link w:val="a4"/>
    <w:rsid w:val="003600EB"/>
    <w:pPr>
      <w:spacing w:line="360" w:lineRule="auto"/>
      <w:ind w:firstLine="720"/>
      <w:jc w:val="both"/>
    </w:pPr>
    <w:rPr>
      <w:sz w:val="28"/>
      <w:szCs w:val="20"/>
      <w:lang w:val="x-none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link w:val="a3"/>
    <w:rsid w:val="003600EB"/>
    <w:rPr>
      <w:sz w:val="28"/>
      <w:lang w:val="x-none" w:eastAsia="ru-RU" w:bidi="ar-SA"/>
    </w:rPr>
  </w:style>
  <w:style w:type="paragraph" w:customStyle="1" w:styleId="ConsPlusCell">
    <w:name w:val="ConsPlusCell"/>
    <w:rsid w:val="00360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rsid w:val="00DB02E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B02EA"/>
  </w:style>
  <w:style w:type="paragraph" w:styleId="a7">
    <w:name w:val="footer"/>
    <w:basedOn w:val="a"/>
    <w:rsid w:val="00DB02E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4721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8">
    <w:name w:val="Цветовое выделение"/>
    <w:rsid w:val="0094721D"/>
    <w:rPr>
      <w:b/>
      <w:color w:val="000080"/>
    </w:rPr>
  </w:style>
  <w:style w:type="paragraph" w:styleId="a9">
    <w:name w:val="Balloon Text"/>
    <w:basedOn w:val="a"/>
    <w:link w:val="aa"/>
    <w:rsid w:val="001B6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6989"/>
    <w:rPr>
      <w:rFonts w:ascii="Tahoma" w:hAnsi="Tahoma" w:cs="Tahoma"/>
      <w:sz w:val="16"/>
      <w:szCs w:val="16"/>
    </w:rPr>
  </w:style>
  <w:style w:type="paragraph" w:customStyle="1" w:styleId="ab">
    <w:basedOn w:val="a"/>
    <w:rsid w:val="006C2EF3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B47A7"/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rsid w:val="009B4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2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21181-E0AC-41D0-8FD3-AD23D9B7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AS</Company>
  <LinksUpToDate>false</LinksUpToDate>
  <CharactersWithSpaces>9947</CharactersWithSpaces>
  <SharedDoc>false</SharedDoc>
  <HLinks>
    <vt:vector size="24" baseType="variant">
      <vt:variant>
        <vt:i4>6357047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Par353</vt:lpwstr>
      </vt:variant>
      <vt:variant>
        <vt:i4>6357047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Par353</vt:lpwstr>
      </vt:variant>
      <vt:variant>
        <vt:i4>6357047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Par353</vt:lpwstr>
      </vt:variant>
      <vt:variant>
        <vt:i4>6357047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Par353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shng</dc:creator>
  <cp:lastModifiedBy>us-7</cp:lastModifiedBy>
  <cp:revision>7</cp:revision>
  <cp:lastPrinted>2019-04-11T06:29:00Z</cp:lastPrinted>
  <dcterms:created xsi:type="dcterms:W3CDTF">2023-05-29T14:01:00Z</dcterms:created>
  <dcterms:modified xsi:type="dcterms:W3CDTF">2023-06-30T06:15:00Z</dcterms:modified>
</cp:coreProperties>
</file>